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9199" w14:textId="77777777" w:rsidR="000A4CB5" w:rsidRDefault="008B0E51" w:rsidP="000A4CB5">
      <w:pPr>
        <w:pStyle w:val="5"/>
        <w:jc w:val="lef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 wp14:anchorId="2011EAD3" wp14:editId="6A6A63B6">
            <wp:simplePos x="0" y="0"/>
            <wp:positionH relativeFrom="column">
              <wp:posOffset>2742565</wp:posOffset>
            </wp:positionH>
            <wp:positionV relativeFrom="paragraph">
              <wp:posOffset>88900</wp:posOffset>
            </wp:positionV>
            <wp:extent cx="546735" cy="685800"/>
            <wp:effectExtent l="19050" t="0" r="5715" b="0"/>
            <wp:wrapNone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40C8369" w14:textId="77777777" w:rsidR="00F70270" w:rsidRPr="0036629F" w:rsidRDefault="000A4CB5" w:rsidP="00B20155">
      <w:pPr>
        <w:tabs>
          <w:tab w:val="left" w:pos="82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ab/>
      </w:r>
      <w:r w:rsidR="00C03CDD">
        <w:rPr>
          <w:b/>
          <w:sz w:val="24"/>
          <w:szCs w:val="24"/>
        </w:rPr>
        <w:t>ПРОЕКТ</w:t>
      </w:r>
    </w:p>
    <w:p w14:paraId="0F1A0B1F" w14:textId="77777777" w:rsidR="00F70270" w:rsidRPr="00F70270" w:rsidRDefault="00F70270" w:rsidP="00B20155">
      <w:pPr>
        <w:tabs>
          <w:tab w:val="left" w:pos="8205"/>
        </w:tabs>
        <w:rPr>
          <w:b/>
          <w:sz w:val="32"/>
          <w:szCs w:val="32"/>
        </w:rPr>
      </w:pPr>
    </w:p>
    <w:p w14:paraId="75294BAC" w14:textId="77777777" w:rsidR="00745F50" w:rsidRDefault="00745F50" w:rsidP="00745F50">
      <w:pPr>
        <w:pStyle w:val="af"/>
        <w:tabs>
          <w:tab w:val="left" w:pos="6186"/>
          <w:tab w:val="right" w:pos="935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0000">
        <w:rPr>
          <w:b w:val="0"/>
          <w:noProof/>
          <w:sz w:val="16"/>
          <w:szCs w:val="16"/>
        </w:rPr>
        <w:pict w14:anchorId="0E802CC4">
          <v:rect id="_x0000_s1033" style="position:absolute;margin-left:243pt;margin-top:12.35pt;width:54pt;height:18pt;z-index:251656192;mso-position-horizontal-relative:text;mso-position-vertical-relative:text" stroked="f">
            <v:textbox style="mso-next-textbox:#_x0000_s1033">
              <w:txbxContent>
                <w:p w14:paraId="7C656CB1" w14:textId="77777777" w:rsidR="00AC7536" w:rsidRPr="00906E6D" w:rsidRDefault="00AC7536" w:rsidP="00745F5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14:paraId="4C48F427" w14:textId="77777777" w:rsidR="00745F50" w:rsidRPr="00253A7F" w:rsidRDefault="00745F50" w:rsidP="00745F50">
      <w:pPr>
        <w:pStyle w:val="af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25CB60F3" w14:textId="77777777" w:rsidR="00745F50" w:rsidRDefault="00000000" w:rsidP="00745F50">
      <w:pPr>
        <w:pStyle w:val="af"/>
        <w:rPr>
          <w:sz w:val="28"/>
          <w:szCs w:val="28"/>
        </w:rPr>
      </w:pPr>
      <w:r>
        <w:rPr>
          <w:noProof/>
          <w:sz w:val="28"/>
          <w:szCs w:val="28"/>
        </w:rPr>
        <w:pict w14:anchorId="6642010A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96pt;margin-top:10.2pt;width:69.55pt;height:16.2pt;z-index:251657216" filled="f" stroked="f">
            <v:textbox style="mso-next-textbox:#_x0000_s1034">
              <w:txbxContent>
                <w:p w14:paraId="73902522" w14:textId="77777777" w:rsidR="00AC7536" w:rsidRPr="00B72650" w:rsidRDefault="00AC7536" w:rsidP="00745F50"/>
              </w:txbxContent>
            </v:textbox>
          </v:shape>
        </w:pict>
      </w:r>
      <w:r w:rsidR="00745F50">
        <w:rPr>
          <w:sz w:val="28"/>
          <w:szCs w:val="28"/>
        </w:rPr>
        <w:t>КИРОВО-ЧЕПЕЦКАЯ ГОРОДСКАЯ ДУМА</w:t>
      </w:r>
    </w:p>
    <w:p w14:paraId="06530985" w14:textId="77777777" w:rsidR="00745F50" w:rsidRPr="008C0253" w:rsidRDefault="000119FD" w:rsidP="00745F50">
      <w:pPr>
        <w:pStyle w:val="af"/>
        <w:rPr>
          <w:sz w:val="28"/>
          <w:szCs w:val="28"/>
        </w:rPr>
      </w:pPr>
      <w:r>
        <w:rPr>
          <w:sz w:val="28"/>
          <w:szCs w:val="28"/>
        </w:rPr>
        <w:t>ШЕС</w:t>
      </w:r>
      <w:r w:rsidR="00745F50">
        <w:rPr>
          <w:sz w:val="28"/>
          <w:szCs w:val="28"/>
        </w:rPr>
        <w:t>ТОГО СОЗЫВА</w:t>
      </w:r>
    </w:p>
    <w:p w14:paraId="3AA0F27B" w14:textId="77777777" w:rsidR="00745F50" w:rsidRPr="00555015" w:rsidRDefault="00000000" w:rsidP="00745F50">
      <w:pPr>
        <w:pStyle w:val="af"/>
        <w:rPr>
          <w:sz w:val="36"/>
          <w:szCs w:val="36"/>
        </w:rPr>
      </w:pPr>
      <w:r>
        <w:rPr>
          <w:noProof/>
          <w:sz w:val="36"/>
          <w:szCs w:val="36"/>
        </w:rPr>
        <w:pict w14:anchorId="0D2ED26C">
          <v:rect id="_x0000_s1035" style="position:absolute;left:0;text-align:left;margin-left:234pt;margin-top:2.55pt;width:54pt;height:18pt;z-index:251658240" stroked="f">
            <v:textbox style="mso-next-textbox:#_x0000_s1035">
              <w:txbxContent>
                <w:p w14:paraId="5F3F26E3" w14:textId="77777777" w:rsidR="00AC7536" w:rsidRPr="00B72650" w:rsidRDefault="00AC7536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14:paraId="4B83373E" w14:textId="77777777" w:rsidR="00745F50" w:rsidRDefault="00000000" w:rsidP="00745F50">
      <w:pPr>
        <w:pStyle w:val="af"/>
      </w:pPr>
      <w:r>
        <w:rPr>
          <w:noProof/>
          <w:sz w:val="36"/>
          <w:szCs w:val="36"/>
        </w:rPr>
        <w:pict w14:anchorId="584B4164">
          <v:rect id="_x0000_s1039" style="position:absolute;left:0;text-align:left;margin-left:365.35pt;margin-top:5.7pt;width:54pt;height:18pt;z-index:251660288" stroked="f">
            <v:textbox style="mso-next-textbox:#_x0000_s1039">
              <w:txbxContent>
                <w:p w14:paraId="31937F90" w14:textId="77777777" w:rsidR="00AC7536" w:rsidRPr="00B72650" w:rsidRDefault="00AC7536" w:rsidP="00745F50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36"/>
          <w:szCs w:val="36"/>
        </w:rPr>
        <w:pict w14:anchorId="5A187018">
          <v:rect id="_x0000_s1038" style="position:absolute;left:0;text-align:left;margin-left:237.6pt;margin-top:16.1pt;width:54pt;height:18pt;z-index:251659264" stroked="f">
            <v:textbox style="mso-next-textbox:#_x0000_s1038">
              <w:txbxContent>
                <w:p w14:paraId="2152C6B1" w14:textId="77777777" w:rsidR="00AC7536" w:rsidRPr="00906E6D" w:rsidRDefault="00AC7536" w:rsidP="00745F5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745F50">
        <w:t>РЕШЕНИЕ</w:t>
      </w:r>
    </w:p>
    <w:p w14:paraId="03EB2835" w14:textId="77777777" w:rsidR="00745F50" w:rsidRPr="008C0253" w:rsidRDefault="00745F50" w:rsidP="00745F50">
      <w:pPr>
        <w:pStyle w:val="af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14:paraId="6F723532" w14:textId="77777777" w:rsidR="004C5733" w:rsidRDefault="004C5733" w:rsidP="004C5733">
      <w:pPr>
        <w:pStyle w:val="af"/>
        <w:tabs>
          <w:tab w:val="left" w:pos="709"/>
        </w:tabs>
        <w:jc w:val="left"/>
        <w:rPr>
          <w:b w:val="0"/>
          <w:sz w:val="16"/>
          <w:szCs w:val="16"/>
        </w:rPr>
      </w:pPr>
      <w:r>
        <w:rPr>
          <w:sz w:val="28"/>
        </w:rPr>
        <w:t>____________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sz w:val="28"/>
        </w:rPr>
        <w:t>№______</w:t>
      </w:r>
    </w:p>
    <w:p w14:paraId="0B6FA4FF" w14:textId="77777777" w:rsidR="00745F50" w:rsidRDefault="00745F50" w:rsidP="00745F50">
      <w:pPr>
        <w:pStyle w:val="a3"/>
        <w:ind w:firstLine="0"/>
        <w:jc w:val="center"/>
        <w:rPr>
          <w:bCs/>
        </w:rPr>
      </w:pPr>
      <w:proofErr w:type="spellStart"/>
      <w:r>
        <w:rPr>
          <w:bCs/>
        </w:rPr>
        <w:t>г.Кирово</w:t>
      </w:r>
      <w:proofErr w:type="spellEnd"/>
      <w:r>
        <w:rPr>
          <w:bCs/>
        </w:rPr>
        <w:t xml:space="preserve">-Чепецк </w:t>
      </w:r>
    </w:p>
    <w:p w14:paraId="5519786B" w14:textId="77777777" w:rsidR="00745F50" w:rsidRPr="00A051BA" w:rsidRDefault="00745F50" w:rsidP="00745F50">
      <w:pPr>
        <w:pStyle w:val="a3"/>
        <w:ind w:firstLine="0"/>
        <w:jc w:val="center"/>
        <w:rPr>
          <w:bCs/>
          <w:sz w:val="36"/>
          <w:szCs w:val="36"/>
        </w:rPr>
      </w:pPr>
    </w:p>
    <w:p w14:paraId="4D2D7A09" w14:textId="77777777" w:rsidR="00CA1BCA" w:rsidRDefault="006426DD" w:rsidP="00327A14">
      <w:pPr>
        <w:pStyle w:val="a3"/>
        <w:ind w:firstLine="0"/>
        <w:jc w:val="center"/>
        <w:rPr>
          <w:b/>
          <w:sz w:val="28"/>
          <w:szCs w:val="28"/>
        </w:rPr>
      </w:pPr>
      <w:r w:rsidRPr="00971080">
        <w:rPr>
          <w:b/>
          <w:sz w:val="28"/>
          <w:szCs w:val="28"/>
        </w:rPr>
        <w:t>О</w:t>
      </w:r>
      <w:r w:rsidR="000B31F5" w:rsidRPr="00971080">
        <w:rPr>
          <w:b/>
          <w:sz w:val="28"/>
          <w:szCs w:val="28"/>
        </w:rPr>
        <w:t xml:space="preserve"> </w:t>
      </w:r>
      <w:r w:rsidR="00595C08">
        <w:rPr>
          <w:b/>
          <w:sz w:val="28"/>
          <w:szCs w:val="28"/>
        </w:rPr>
        <w:t>внесении и утверждении изменений в Положение</w:t>
      </w:r>
      <w:r w:rsidR="00327A14">
        <w:rPr>
          <w:b/>
          <w:sz w:val="28"/>
          <w:szCs w:val="28"/>
        </w:rPr>
        <w:t xml:space="preserve"> по материальному и социальному обеспечению председателя контрольно-счетной комиссии муниципального образования «Город Кирово-Чепецк» Кировской области</w:t>
      </w:r>
    </w:p>
    <w:p w14:paraId="64AF8AF3" w14:textId="77777777" w:rsidR="00327A14" w:rsidRDefault="00327A14" w:rsidP="00327A14">
      <w:pPr>
        <w:pStyle w:val="a3"/>
        <w:ind w:firstLine="0"/>
        <w:jc w:val="center"/>
        <w:rPr>
          <w:b/>
          <w:sz w:val="28"/>
          <w:szCs w:val="28"/>
        </w:rPr>
      </w:pPr>
    </w:p>
    <w:p w14:paraId="3D728AC2" w14:textId="77777777" w:rsidR="00BF1710" w:rsidRPr="005E3A6B" w:rsidRDefault="00BF1710" w:rsidP="00327A14">
      <w:pPr>
        <w:pStyle w:val="a3"/>
        <w:ind w:firstLine="0"/>
        <w:jc w:val="center"/>
        <w:rPr>
          <w:b/>
          <w:sz w:val="28"/>
          <w:szCs w:val="28"/>
        </w:rPr>
      </w:pPr>
    </w:p>
    <w:p w14:paraId="6E41FF54" w14:textId="77777777" w:rsidR="00A760F4" w:rsidRPr="007540A5" w:rsidRDefault="00A760F4" w:rsidP="00A760F4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  <w:r w:rsidRPr="007540A5">
        <w:rPr>
          <w:b w:val="0"/>
          <w:sz w:val="24"/>
          <w:szCs w:val="24"/>
        </w:rPr>
        <w:t xml:space="preserve">В соответствии </w:t>
      </w:r>
      <w:r>
        <w:rPr>
          <w:b w:val="0"/>
          <w:sz w:val="24"/>
          <w:szCs w:val="24"/>
        </w:rPr>
        <w:t>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7540A5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Законом Кировской области от 20.12.2021 № 23-ЗО «О материальном и социальном обеспечении должностных лиц контрольно-счетных органов муниципальных образований Кировской области», </w:t>
      </w:r>
      <w:r w:rsidRPr="007540A5">
        <w:rPr>
          <w:b w:val="0"/>
          <w:sz w:val="24"/>
          <w:szCs w:val="24"/>
        </w:rPr>
        <w:t>Уставом муниципального образования «Город Кирово-Чепецк» Кировской области Кирово-Чепецкая городская Дума РЕШИЛА:</w:t>
      </w:r>
    </w:p>
    <w:p w14:paraId="74ED24F6" w14:textId="77777777" w:rsidR="005A18A7" w:rsidRDefault="005A18A7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5A18A7">
        <w:rPr>
          <w:b w:val="0"/>
          <w:bCs/>
          <w:sz w:val="24"/>
          <w:szCs w:val="24"/>
        </w:rPr>
        <w:t xml:space="preserve">1. </w:t>
      </w:r>
      <w:r w:rsidR="00595C08" w:rsidRPr="00595C08">
        <w:rPr>
          <w:b w:val="0"/>
          <w:bCs/>
          <w:sz w:val="24"/>
          <w:szCs w:val="24"/>
        </w:rPr>
        <w:t>Внести и утвердить в Положение</w:t>
      </w:r>
      <w:r w:rsidR="00595C08">
        <w:rPr>
          <w:b w:val="0"/>
          <w:bCs/>
          <w:sz w:val="24"/>
          <w:szCs w:val="24"/>
        </w:rPr>
        <w:t xml:space="preserve"> </w:t>
      </w:r>
      <w:r w:rsidR="00BF1710">
        <w:rPr>
          <w:b w:val="0"/>
          <w:bCs/>
          <w:sz w:val="24"/>
          <w:szCs w:val="24"/>
        </w:rPr>
        <w:t>по материальному и социальному обеспечению председателя</w:t>
      </w:r>
      <w:r w:rsidR="00595C08" w:rsidRPr="00595C08">
        <w:rPr>
          <w:b w:val="0"/>
          <w:bCs/>
          <w:sz w:val="24"/>
          <w:szCs w:val="24"/>
        </w:rPr>
        <w:t xml:space="preserve"> контрольно-счетной комиссии муниципального образования</w:t>
      </w:r>
      <w:r w:rsidR="00595C08">
        <w:rPr>
          <w:b w:val="0"/>
          <w:bCs/>
          <w:sz w:val="24"/>
          <w:szCs w:val="24"/>
        </w:rPr>
        <w:t xml:space="preserve"> </w:t>
      </w:r>
      <w:r w:rsidR="00595C08" w:rsidRPr="00595C08">
        <w:rPr>
          <w:b w:val="0"/>
          <w:bCs/>
          <w:sz w:val="24"/>
          <w:szCs w:val="24"/>
        </w:rPr>
        <w:t>«Город Кирово-Чепецк» Кировской области»</w:t>
      </w:r>
      <w:r w:rsidR="00595C08">
        <w:rPr>
          <w:b w:val="0"/>
          <w:bCs/>
          <w:sz w:val="24"/>
          <w:szCs w:val="24"/>
        </w:rPr>
        <w:t xml:space="preserve">, </w:t>
      </w:r>
      <w:r w:rsidR="00595C08" w:rsidRPr="00595C08">
        <w:rPr>
          <w:b w:val="0"/>
          <w:bCs/>
          <w:sz w:val="24"/>
          <w:szCs w:val="24"/>
        </w:rPr>
        <w:t xml:space="preserve">утвержденное решением Кирово-Чепецкой городской Думы от </w:t>
      </w:r>
      <w:r w:rsidR="00BF1710">
        <w:rPr>
          <w:b w:val="0"/>
          <w:bCs/>
          <w:sz w:val="24"/>
          <w:szCs w:val="24"/>
        </w:rPr>
        <w:t>25</w:t>
      </w:r>
      <w:r w:rsidR="00595C08" w:rsidRPr="00595C08">
        <w:rPr>
          <w:b w:val="0"/>
          <w:bCs/>
          <w:sz w:val="24"/>
          <w:szCs w:val="24"/>
        </w:rPr>
        <w:t>.</w:t>
      </w:r>
      <w:r w:rsidR="00BF1710">
        <w:rPr>
          <w:b w:val="0"/>
          <w:bCs/>
          <w:sz w:val="24"/>
          <w:szCs w:val="24"/>
        </w:rPr>
        <w:t>04</w:t>
      </w:r>
      <w:r w:rsidR="00595C08" w:rsidRPr="00595C08">
        <w:rPr>
          <w:b w:val="0"/>
          <w:bCs/>
          <w:sz w:val="24"/>
          <w:szCs w:val="24"/>
        </w:rPr>
        <w:t>.20</w:t>
      </w:r>
      <w:r w:rsidR="00595C08">
        <w:rPr>
          <w:b w:val="0"/>
          <w:bCs/>
          <w:sz w:val="24"/>
          <w:szCs w:val="24"/>
        </w:rPr>
        <w:t>2</w:t>
      </w:r>
      <w:r w:rsidR="00BF1710">
        <w:rPr>
          <w:b w:val="0"/>
          <w:bCs/>
          <w:sz w:val="24"/>
          <w:szCs w:val="24"/>
        </w:rPr>
        <w:t>2</w:t>
      </w:r>
      <w:r w:rsidR="00595C08" w:rsidRPr="00595C08">
        <w:rPr>
          <w:b w:val="0"/>
          <w:bCs/>
          <w:sz w:val="24"/>
          <w:szCs w:val="24"/>
        </w:rPr>
        <w:t xml:space="preserve"> № </w:t>
      </w:r>
      <w:r w:rsidR="00595C08">
        <w:rPr>
          <w:b w:val="0"/>
          <w:bCs/>
          <w:sz w:val="24"/>
          <w:szCs w:val="24"/>
        </w:rPr>
        <w:t>5</w:t>
      </w:r>
      <w:r w:rsidR="00595C08" w:rsidRPr="00595C08">
        <w:rPr>
          <w:b w:val="0"/>
          <w:bCs/>
          <w:sz w:val="24"/>
          <w:szCs w:val="24"/>
        </w:rPr>
        <w:t>/</w:t>
      </w:r>
      <w:r w:rsidR="00BF1710">
        <w:rPr>
          <w:b w:val="0"/>
          <w:bCs/>
          <w:sz w:val="24"/>
          <w:szCs w:val="24"/>
        </w:rPr>
        <w:t>15</w:t>
      </w:r>
      <w:r w:rsidR="00595C08">
        <w:rPr>
          <w:b w:val="0"/>
          <w:bCs/>
          <w:sz w:val="24"/>
          <w:szCs w:val="24"/>
        </w:rPr>
        <w:t>, следующие изменения</w:t>
      </w:r>
      <w:r w:rsidRPr="005A18A7">
        <w:rPr>
          <w:b w:val="0"/>
          <w:bCs/>
          <w:sz w:val="24"/>
          <w:szCs w:val="24"/>
        </w:rPr>
        <w:t>:</w:t>
      </w:r>
    </w:p>
    <w:p w14:paraId="48AFDD7D" w14:textId="77777777" w:rsidR="00BF1710" w:rsidRDefault="008B0E51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45A06">
        <w:rPr>
          <w:b w:val="0"/>
          <w:bCs/>
          <w:sz w:val="24"/>
          <w:szCs w:val="24"/>
        </w:rPr>
        <w:t>1.1</w:t>
      </w:r>
      <w:r w:rsidR="00FB7316">
        <w:rPr>
          <w:b w:val="0"/>
          <w:bCs/>
          <w:sz w:val="24"/>
          <w:szCs w:val="24"/>
        </w:rPr>
        <w:t>.</w:t>
      </w:r>
      <w:r w:rsidRPr="00445A06">
        <w:rPr>
          <w:b w:val="0"/>
          <w:bCs/>
          <w:sz w:val="24"/>
          <w:szCs w:val="24"/>
        </w:rPr>
        <w:t xml:space="preserve"> </w:t>
      </w:r>
      <w:r w:rsidR="00445A06" w:rsidRPr="00445A06">
        <w:rPr>
          <w:b w:val="0"/>
          <w:bCs/>
          <w:sz w:val="24"/>
          <w:szCs w:val="24"/>
        </w:rPr>
        <w:t xml:space="preserve">В </w:t>
      </w:r>
      <w:r w:rsidRPr="00445A06">
        <w:rPr>
          <w:b w:val="0"/>
          <w:bCs/>
          <w:sz w:val="24"/>
          <w:szCs w:val="24"/>
        </w:rPr>
        <w:t>стать</w:t>
      </w:r>
      <w:r w:rsidR="00BF1710">
        <w:rPr>
          <w:b w:val="0"/>
          <w:bCs/>
          <w:sz w:val="24"/>
          <w:szCs w:val="24"/>
        </w:rPr>
        <w:t>е</w:t>
      </w:r>
      <w:r w:rsidRPr="00445A06">
        <w:rPr>
          <w:b w:val="0"/>
          <w:bCs/>
          <w:sz w:val="24"/>
          <w:szCs w:val="24"/>
        </w:rPr>
        <w:t xml:space="preserve"> </w:t>
      </w:r>
      <w:r w:rsidR="00457C55">
        <w:rPr>
          <w:b w:val="0"/>
          <w:bCs/>
          <w:sz w:val="24"/>
          <w:szCs w:val="24"/>
        </w:rPr>
        <w:t>2</w:t>
      </w:r>
      <w:r w:rsidR="00BF1710">
        <w:rPr>
          <w:b w:val="0"/>
          <w:bCs/>
          <w:sz w:val="24"/>
          <w:szCs w:val="24"/>
        </w:rPr>
        <w:t>:</w:t>
      </w:r>
    </w:p>
    <w:p w14:paraId="1DD0E273" w14:textId="77777777" w:rsidR="008B0E51" w:rsidRDefault="00BF1710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а) абзац 3 части 1 изложить в следующей редакции:</w:t>
      </w:r>
    </w:p>
    <w:p w14:paraId="718C07AD" w14:textId="77777777" w:rsidR="00BF1710" w:rsidRDefault="00BF1710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BF1710">
        <w:rPr>
          <w:b w:val="0"/>
          <w:bCs/>
          <w:sz w:val="24"/>
          <w:szCs w:val="24"/>
        </w:rPr>
        <w:t>«отдых,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 с сохранением среднего заработка</w:t>
      </w:r>
      <w:r w:rsidR="00457C55">
        <w:rPr>
          <w:b w:val="0"/>
          <w:bCs/>
          <w:sz w:val="24"/>
          <w:szCs w:val="24"/>
        </w:rPr>
        <w:t>;</w:t>
      </w:r>
      <w:r w:rsidRPr="00BF1710">
        <w:rPr>
          <w:b w:val="0"/>
          <w:bCs/>
          <w:sz w:val="24"/>
          <w:szCs w:val="24"/>
        </w:rPr>
        <w:t>».</w:t>
      </w:r>
    </w:p>
    <w:p w14:paraId="240F7701" w14:textId="77777777" w:rsidR="00BF1710" w:rsidRDefault="00BF1710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б) абзац 7 части 1 изложить в следующей редакции:</w:t>
      </w:r>
    </w:p>
    <w:p w14:paraId="00551E49" w14:textId="2AC295C7" w:rsidR="00457C55" w:rsidRDefault="00457C55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«</w:t>
      </w:r>
      <w:r w:rsidRPr="00457C55">
        <w:rPr>
          <w:b w:val="0"/>
          <w:bCs/>
          <w:sz w:val="24"/>
          <w:szCs w:val="24"/>
        </w:rPr>
        <w:t>возмещение расходов, связанных со служебными командировками, в соответствии с муниципальными правовыми актами</w:t>
      </w:r>
      <w:r>
        <w:rPr>
          <w:b w:val="0"/>
          <w:bCs/>
          <w:sz w:val="24"/>
          <w:szCs w:val="24"/>
        </w:rPr>
        <w:t xml:space="preserve"> контрольно-счетной комиссии</w:t>
      </w:r>
      <w:r w:rsidRPr="00457C55">
        <w:rPr>
          <w:b w:val="0"/>
          <w:bCs/>
          <w:sz w:val="24"/>
          <w:szCs w:val="24"/>
        </w:rPr>
        <w:t>.</w:t>
      </w:r>
      <w:r>
        <w:rPr>
          <w:b w:val="0"/>
          <w:bCs/>
          <w:sz w:val="24"/>
          <w:szCs w:val="24"/>
        </w:rPr>
        <w:t xml:space="preserve"> Председателю контрольно-счетной комиссии</w:t>
      </w:r>
      <w:r w:rsidRPr="00457C55">
        <w:rPr>
          <w:b w:val="0"/>
          <w:bCs/>
          <w:sz w:val="24"/>
          <w:szCs w:val="24"/>
        </w:rPr>
        <w:t xml:space="preserve">, при направлении в служебную командировку </w:t>
      </w:r>
      <w:r w:rsidR="00F73D8B">
        <w:rPr>
          <w:b w:val="0"/>
          <w:bCs/>
          <w:sz w:val="24"/>
          <w:szCs w:val="24"/>
        </w:rPr>
        <w:t xml:space="preserve">предоставляются </w:t>
      </w:r>
      <w:r w:rsidRPr="00457C55">
        <w:rPr>
          <w:b w:val="0"/>
          <w:bCs/>
          <w:sz w:val="24"/>
          <w:szCs w:val="24"/>
        </w:rPr>
        <w:t>гаранти</w:t>
      </w:r>
      <w:r w:rsidR="00F73D8B">
        <w:rPr>
          <w:b w:val="0"/>
          <w:bCs/>
          <w:sz w:val="24"/>
          <w:szCs w:val="24"/>
        </w:rPr>
        <w:t>и, установленные трудовым законодательством Российской Федерации</w:t>
      </w:r>
      <w:r w:rsidRPr="00457C55">
        <w:rPr>
          <w:b w:val="0"/>
          <w:bCs/>
          <w:sz w:val="24"/>
          <w:szCs w:val="24"/>
        </w:rPr>
        <w:t>.»</w:t>
      </w:r>
      <w:r>
        <w:rPr>
          <w:b w:val="0"/>
          <w:bCs/>
          <w:sz w:val="24"/>
          <w:szCs w:val="24"/>
        </w:rPr>
        <w:t>.</w:t>
      </w:r>
    </w:p>
    <w:p w14:paraId="5C777D7B" w14:textId="77777777" w:rsidR="007F647B" w:rsidRDefault="007F647B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lastRenderedPageBreak/>
        <w:t xml:space="preserve">в) </w:t>
      </w:r>
      <w:r w:rsidRPr="007F647B">
        <w:rPr>
          <w:b w:val="0"/>
          <w:bCs/>
          <w:sz w:val="24"/>
          <w:szCs w:val="24"/>
        </w:rPr>
        <w:t xml:space="preserve">дополнить частью </w:t>
      </w:r>
      <w:r>
        <w:rPr>
          <w:b w:val="0"/>
          <w:bCs/>
          <w:sz w:val="24"/>
          <w:szCs w:val="24"/>
        </w:rPr>
        <w:t>1</w:t>
      </w:r>
      <w:r w:rsidRPr="007F647B">
        <w:rPr>
          <w:b w:val="0"/>
          <w:bCs/>
          <w:sz w:val="24"/>
          <w:szCs w:val="24"/>
        </w:rPr>
        <w:t>.</w:t>
      </w:r>
      <w:r>
        <w:rPr>
          <w:b w:val="0"/>
          <w:bCs/>
          <w:sz w:val="24"/>
          <w:szCs w:val="24"/>
        </w:rPr>
        <w:t>1</w:t>
      </w:r>
      <w:r w:rsidRPr="007F647B">
        <w:rPr>
          <w:b w:val="0"/>
          <w:bCs/>
          <w:sz w:val="24"/>
          <w:szCs w:val="24"/>
        </w:rPr>
        <w:t xml:space="preserve"> следующего содержания:</w:t>
      </w:r>
    </w:p>
    <w:p w14:paraId="6F15C2E8" w14:textId="77777777" w:rsidR="007F647B" w:rsidRDefault="007F647B" w:rsidP="00595C08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7F647B">
        <w:rPr>
          <w:b w:val="0"/>
          <w:bCs/>
          <w:sz w:val="24"/>
          <w:szCs w:val="24"/>
        </w:rPr>
        <w:t>«</w:t>
      </w:r>
      <w:r>
        <w:rPr>
          <w:b w:val="0"/>
          <w:bCs/>
          <w:sz w:val="24"/>
          <w:szCs w:val="24"/>
        </w:rPr>
        <w:t>1</w:t>
      </w:r>
      <w:r w:rsidRPr="007F647B">
        <w:rPr>
          <w:b w:val="0"/>
          <w:bCs/>
          <w:sz w:val="24"/>
          <w:szCs w:val="24"/>
        </w:rPr>
        <w:t>.1. Размер средней заработной платы (среднего заработка) определяется в порядке, установленном трудовым законодательством для исчисления средней заработной платы.».</w:t>
      </w:r>
    </w:p>
    <w:p w14:paraId="30E323BC" w14:textId="77777777" w:rsidR="00457C55" w:rsidRPr="00457C55" w:rsidRDefault="00457C55" w:rsidP="00457C55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57C55">
        <w:rPr>
          <w:b w:val="0"/>
          <w:bCs/>
          <w:sz w:val="24"/>
          <w:szCs w:val="24"/>
        </w:rPr>
        <w:t>1.</w:t>
      </w:r>
      <w:r w:rsidR="00A760F4">
        <w:rPr>
          <w:b w:val="0"/>
          <w:bCs/>
          <w:sz w:val="24"/>
          <w:szCs w:val="24"/>
        </w:rPr>
        <w:t>2</w:t>
      </w:r>
      <w:r w:rsidRPr="00457C55">
        <w:rPr>
          <w:b w:val="0"/>
          <w:bCs/>
          <w:sz w:val="24"/>
          <w:szCs w:val="24"/>
        </w:rPr>
        <w:t xml:space="preserve">. В статье </w:t>
      </w:r>
      <w:r w:rsidR="00A760F4">
        <w:rPr>
          <w:b w:val="0"/>
          <w:bCs/>
          <w:sz w:val="24"/>
          <w:szCs w:val="24"/>
        </w:rPr>
        <w:t>4</w:t>
      </w:r>
      <w:r w:rsidRPr="00457C55">
        <w:rPr>
          <w:b w:val="0"/>
          <w:bCs/>
          <w:sz w:val="24"/>
          <w:szCs w:val="24"/>
        </w:rPr>
        <w:t>:</w:t>
      </w:r>
    </w:p>
    <w:p w14:paraId="14DEBB0A" w14:textId="77777777" w:rsidR="00457C55" w:rsidRPr="00457C55" w:rsidRDefault="00457C55" w:rsidP="00457C55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57C55">
        <w:rPr>
          <w:b w:val="0"/>
          <w:bCs/>
          <w:sz w:val="24"/>
          <w:szCs w:val="24"/>
        </w:rPr>
        <w:t>а) часть 2 изложить в следующей редакции:</w:t>
      </w:r>
    </w:p>
    <w:p w14:paraId="3FBA3D02" w14:textId="77777777" w:rsidR="00457C55" w:rsidRPr="00457C55" w:rsidRDefault="00457C55" w:rsidP="00457C55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57C55">
        <w:rPr>
          <w:b w:val="0"/>
          <w:bCs/>
          <w:sz w:val="24"/>
          <w:szCs w:val="24"/>
        </w:rPr>
        <w:t>«2. Ежегодный дополнительный оплачиваемый отпуск за ненормированный служебный день предоставляется сверх ежегодного основного оплачиваемого отпуска и суммируется с ним. Нерабочие праздничные дни, приходящиеся на период ежегодного основного или ежегодного дополнительного оплачиваемого отпуска, в число календарных дней отпуска не включаются.».</w:t>
      </w:r>
    </w:p>
    <w:p w14:paraId="66C34F6A" w14:textId="77777777" w:rsidR="00457C55" w:rsidRPr="00457C55" w:rsidRDefault="00457C55" w:rsidP="00457C55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57C55">
        <w:rPr>
          <w:b w:val="0"/>
          <w:bCs/>
          <w:sz w:val="24"/>
          <w:szCs w:val="24"/>
        </w:rPr>
        <w:t xml:space="preserve">б) часть </w:t>
      </w:r>
      <w:r w:rsidR="00A760F4">
        <w:rPr>
          <w:b w:val="0"/>
          <w:bCs/>
          <w:sz w:val="24"/>
          <w:szCs w:val="24"/>
        </w:rPr>
        <w:t>3</w:t>
      </w:r>
      <w:r w:rsidRPr="00457C55">
        <w:rPr>
          <w:b w:val="0"/>
          <w:bCs/>
          <w:sz w:val="24"/>
          <w:szCs w:val="24"/>
        </w:rPr>
        <w:t xml:space="preserve"> изложить в следующей редакции:</w:t>
      </w:r>
    </w:p>
    <w:p w14:paraId="6DCA7F9B" w14:textId="77777777" w:rsidR="00A760F4" w:rsidRDefault="00457C55" w:rsidP="00457C55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457C55">
        <w:rPr>
          <w:b w:val="0"/>
          <w:bCs/>
          <w:sz w:val="24"/>
          <w:szCs w:val="24"/>
        </w:rPr>
        <w:t>«</w:t>
      </w:r>
      <w:r w:rsidR="00A760F4">
        <w:rPr>
          <w:b w:val="0"/>
          <w:bCs/>
          <w:sz w:val="24"/>
          <w:szCs w:val="24"/>
        </w:rPr>
        <w:t>3</w:t>
      </w:r>
      <w:r w:rsidRPr="00457C55">
        <w:rPr>
          <w:b w:val="0"/>
          <w:bCs/>
          <w:sz w:val="24"/>
          <w:szCs w:val="24"/>
        </w:rPr>
        <w:t xml:space="preserve">. </w:t>
      </w:r>
      <w:r w:rsidR="00A760F4">
        <w:rPr>
          <w:b w:val="0"/>
          <w:bCs/>
          <w:sz w:val="24"/>
          <w:szCs w:val="24"/>
        </w:rPr>
        <w:t>Ч</w:t>
      </w:r>
      <w:r w:rsidRPr="00457C55">
        <w:rPr>
          <w:b w:val="0"/>
          <w:bCs/>
          <w:sz w:val="24"/>
          <w:szCs w:val="24"/>
        </w:rPr>
        <w:t xml:space="preserve">асть ежегодного оплачиваемого отпуска, превышающая 28 календарных дней, может быть заменена денежной компенсацией. При прекращении полномочий </w:t>
      </w:r>
      <w:r w:rsidR="00A760F4">
        <w:rPr>
          <w:b w:val="0"/>
          <w:bCs/>
          <w:sz w:val="24"/>
          <w:szCs w:val="24"/>
        </w:rPr>
        <w:t>председателя контрольно-счетной комиссии</w:t>
      </w:r>
      <w:r w:rsidRPr="00457C55">
        <w:rPr>
          <w:b w:val="0"/>
          <w:bCs/>
          <w:sz w:val="24"/>
          <w:szCs w:val="24"/>
        </w:rPr>
        <w:t>, выплачивается денежная компенсация за все неиспользованные отпуска. Размер денежной компенсации определяется в порядке, установленном трудовым законодательством.».</w:t>
      </w:r>
    </w:p>
    <w:p w14:paraId="0C8E3EF2" w14:textId="77777777" w:rsidR="0032128B" w:rsidRPr="0032128B" w:rsidRDefault="0032128B" w:rsidP="0032128B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1.3. </w:t>
      </w:r>
      <w:r w:rsidRPr="0032128B">
        <w:rPr>
          <w:b w:val="0"/>
          <w:bCs/>
          <w:sz w:val="24"/>
          <w:szCs w:val="24"/>
        </w:rPr>
        <w:t xml:space="preserve">Пункт 1 части 6 статьи </w:t>
      </w:r>
      <w:r>
        <w:rPr>
          <w:b w:val="0"/>
          <w:bCs/>
          <w:sz w:val="24"/>
          <w:szCs w:val="24"/>
        </w:rPr>
        <w:t>5</w:t>
      </w:r>
      <w:r w:rsidRPr="0032128B">
        <w:rPr>
          <w:b w:val="0"/>
          <w:bCs/>
          <w:sz w:val="24"/>
          <w:szCs w:val="24"/>
        </w:rPr>
        <w:t xml:space="preserve"> изложить в следующей редакции:</w:t>
      </w:r>
    </w:p>
    <w:p w14:paraId="4811711A" w14:textId="77777777" w:rsidR="0032128B" w:rsidRDefault="0032128B" w:rsidP="0032128B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32128B">
        <w:rPr>
          <w:b w:val="0"/>
          <w:bCs/>
          <w:sz w:val="24"/>
          <w:szCs w:val="24"/>
        </w:rPr>
        <w:t>«1) преобразования муниципального образования, осуществляемого в соответствии с частями 3.3, 5.1, 7, 7.1 статьи 13 Федерального закона №131-ФЗ</w:t>
      </w:r>
      <w:r w:rsidR="00C03CDD">
        <w:rPr>
          <w:b w:val="0"/>
          <w:bCs/>
          <w:sz w:val="24"/>
          <w:szCs w:val="24"/>
        </w:rPr>
        <w:t xml:space="preserve"> </w:t>
      </w:r>
      <w:r w:rsidR="00C03CDD" w:rsidRPr="00C03CDD">
        <w:rPr>
          <w:b w:val="0"/>
          <w:bCs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Pr="0032128B">
        <w:rPr>
          <w:b w:val="0"/>
          <w:bCs/>
          <w:sz w:val="24"/>
          <w:szCs w:val="24"/>
        </w:rPr>
        <w:t>;».</w:t>
      </w:r>
    </w:p>
    <w:p w14:paraId="602CCC35" w14:textId="77777777" w:rsidR="006F761F" w:rsidRPr="006F761F" w:rsidRDefault="006F761F" w:rsidP="006F761F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1.4. </w:t>
      </w:r>
      <w:r w:rsidRPr="006F761F">
        <w:rPr>
          <w:b w:val="0"/>
          <w:bCs/>
          <w:sz w:val="24"/>
          <w:szCs w:val="24"/>
        </w:rPr>
        <w:t xml:space="preserve">Часть 4 статьи </w:t>
      </w:r>
      <w:r>
        <w:rPr>
          <w:b w:val="0"/>
          <w:bCs/>
          <w:sz w:val="24"/>
          <w:szCs w:val="24"/>
        </w:rPr>
        <w:t>6</w:t>
      </w:r>
      <w:r w:rsidRPr="006F761F">
        <w:rPr>
          <w:b w:val="0"/>
          <w:bCs/>
          <w:sz w:val="24"/>
          <w:szCs w:val="24"/>
        </w:rPr>
        <w:t xml:space="preserve"> изложить в следующей редакции:</w:t>
      </w:r>
    </w:p>
    <w:p w14:paraId="31A2FE52" w14:textId="77777777" w:rsidR="006F761F" w:rsidRDefault="006F761F" w:rsidP="006F761F">
      <w:pPr>
        <w:pStyle w:val="a9"/>
        <w:spacing w:line="360" w:lineRule="auto"/>
        <w:ind w:firstLine="705"/>
        <w:jc w:val="both"/>
        <w:rPr>
          <w:b w:val="0"/>
          <w:bCs/>
          <w:sz w:val="24"/>
          <w:szCs w:val="24"/>
        </w:rPr>
      </w:pPr>
      <w:r w:rsidRPr="006F761F">
        <w:rPr>
          <w:b w:val="0"/>
          <w:bCs/>
          <w:sz w:val="24"/>
          <w:szCs w:val="24"/>
        </w:rPr>
        <w:t xml:space="preserve">«4. </w:t>
      </w:r>
      <w:r>
        <w:rPr>
          <w:b w:val="0"/>
          <w:bCs/>
          <w:sz w:val="24"/>
          <w:szCs w:val="24"/>
        </w:rPr>
        <w:t>Контрольно-счетная комиссия</w:t>
      </w:r>
      <w:r w:rsidRPr="006F761F">
        <w:rPr>
          <w:b w:val="0"/>
          <w:bCs/>
          <w:sz w:val="24"/>
          <w:szCs w:val="24"/>
        </w:rPr>
        <w:t xml:space="preserve"> в течение 14 рабочих дней оформляет справку о размере доплаты к пенсии по форме согласно приложению к настоящему Положению и документы, подтверждающие право на получение доплаты к пенсии, и передает все необходимые документы в комиссию по назначению доплаты к пенсии лицам, замещавшим муниципальные должности муниципального образования «Город Кирово-Чепецк» Кировской области, и пенсии за выслугу лет муниципальным служащим муниципального образования «Город Кирово-Чепецк» Кировской области (далее - комиссия) с предложением о размере доплаты к пенсии.».</w:t>
      </w:r>
    </w:p>
    <w:p w14:paraId="55036D4C" w14:textId="77777777" w:rsidR="00D766A0" w:rsidRPr="00F77154" w:rsidRDefault="00C003FA" w:rsidP="00634F29">
      <w:pPr>
        <w:pStyle w:val="a9"/>
        <w:spacing w:line="360" w:lineRule="auto"/>
        <w:ind w:firstLine="709"/>
        <w:jc w:val="both"/>
        <w:rPr>
          <w:b w:val="0"/>
          <w:sz w:val="24"/>
          <w:szCs w:val="24"/>
        </w:rPr>
      </w:pPr>
      <w:r w:rsidRPr="00C003FA">
        <w:rPr>
          <w:b w:val="0"/>
          <w:sz w:val="24"/>
          <w:szCs w:val="24"/>
        </w:rPr>
        <w:t>2. Настоящее решение вступает в силу после его официального опубликования.</w:t>
      </w:r>
    </w:p>
    <w:p w14:paraId="7F84F0D2" w14:textId="77777777" w:rsidR="00453272" w:rsidRPr="00F77154" w:rsidRDefault="00453272" w:rsidP="00F70270">
      <w:pPr>
        <w:pStyle w:val="a3"/>
        <w:spacing w:before="720"/>
        <w:ind w:firstLine="0"/>
        <w:rPr>
          <w:szCs w:val="24"/>
        </w:rPr>
      </w:pPr>
      <w:r w:rsidRPr="00F77154">
        <w:rPr>
          <w:szCs w:val="24"/>
        </w:rPr>
        <w:t>Глав</w:t>
      </w:r>
      <w:r w:rsidR="00D766A0" w:rsidRPr="00F77154">
        <w:rPr>
          <w:szCs w:val="24"/>
        </w:rPr>
        <w:t>а</w:t>
      </w:r>
      <w:r w:rsidRPr="00F77154">
        <w:rPr>
          <w:szCs w:val="24"/>
        </w:rPr>
        <w:t xml:space="preserve"> муниципального образования</w:t>
      </w:r>
    </w:p>
    <w:p w14:paraId="2A179DEE" w14:textId="77777777" w:rsidR="00F70270" w:rsidRPr="004101B4" w:rsidRDefault="00453272" w:rsidP="00F70270">
      <w:pPr>
        <w:pStyle w:val="a3"/>
        <w:ind w:firstLine="0"/>
        <w:rPr>
          <w:szCs w:val="24"/>
        </w:rPr>
      </w:pPr>
      <w:r w:rsidRPr="00F77154">
        <w:rPr>
          <w:szCs w:val="24"/>
        </w:rPr>
        <w:t>«</w:t>
      </w:r>
      <w:r w:rsidRPr="004101B4">
        <w:rPr>
          <w:szCs w:val="24"/>
        </w:rPr>
        <w:t xml:space="preserve">Город Кирово-Чепецк» Кировской </w:t>
      </w:r>
    </w:p>
    <w:p w14:paraId="67126DD4" w14:textId="77777777" w:rsidR="00EF17E5" w:rsidRDefault="00DB6125" w:rsidP="00F70270">
      <w:pPr>
        <w:pStyle w:val="a3"/>
        <w:ind w:firstLine="0"/>
        <w:rPr>
          <w:szCs w:val="24"/>
        </w:rPr>
      </w:pPr>
      <w:r w:rsidRPr="004101B4">
        <w:rPr>
          <w:szCs w:val="24"/>
        </w:rPr>
        <w:t>о</w:t>
      </w:r>
      <w:r w:rsidR="00453272" w:rsidRPr="004101B4">
        <w:rPr>
          <w:szCs w:val="24"/>
        </w:rPr>
        <w:t>бласти</w:t>
      </w:r>
      <w:r w:rsidRPr="004101B4">
        <w:rPr>
          <w:szCs w:val="24"/>
        </w:rPr>
        <w:t xml:space="preserve"> </w:t>
      </w:r>
      <w:r w:rsidR="00F70270" w:rsidRPr="004101B4">
        <w:rPr>
          <w:szCs w:val="24"/>
        </w:rPr>
        <w:t xml:space="preserve"> </w:t>
      </w:r>
      <w:r w:rsidR="00E73130" w:rsidRPr="00BF1710">
        <w:rPr>
          <w:szCs w:val="24"/>
        </w:rPr>
        <w:t xml:space="preserve">     </w:t>
      </w:r>
      <w:r w:rsidR="005368BD" w:rsidRPr="004101B4">
        <w:rPr>
          <w:szCs w:val="24"/>
        </w:rPr>
        <w:t xml:space="preserve">          </w:t>
      </w:r>
      <w:r w:rsidR="00E73130" w:rsidRPr="00BF1710">
        <w:rPr>
          <w:szCs w:val="24"/>
        </w:rPr>
        <w:t xml:space="preserve"> </w:t>
      </w:r>
      <w:r w:rsidR="008E5683">
        <w:rPr>
          <w:szCs w:val="24"/>
        </w:rPr>
        <w:t xml:space="preserve"> </w:t>
      </w:r>
      <w:r w:rsidR="0036629F">
        <w:rPr>
          <w:szCs w:val="24"/>
        </w:rPr>
        <w:t xml:space="preserve">       </w:t>
      </w:r>
      <w:r w:rsidR="004101B4" w:rsidRPr="004101B4">
        <w:rPr>
          <w:szCs w:val="24"/>
        </w:rPr>
        <w:t>Е.М. Савина</w:t>
      </w:r>
    </w:p>
    <w:p w14:paraId="490C4AF6" w14:textId="77777777" w:rsidR="006F761F" w:rsidRDefault="006F761F" w:rsidP="00F70270">
      <w:pPr>
        <w:pStyle w:val="a3"/>
        <w:ind w:firstLine="0"/>
        <w:rPr>
          <w:szCs w:val="24"/>
        </w:rPr>
      </w:pPr>
    </w:p>
    <w:p w14:paraId="404CBE64" w14:textId="77777777" w:rsidR="00F73D8B" w:rsidRDefault="00F73D8B" w:rsidP="006F761F">
      <w:pPr>
        <w:tabs>
          <w:tab w:val="left" w:pos="360"/>
        </w:tabs>
        <w:ind w:firstLine="5245"/>
        <w:rPr>
          <w:sz w:val="24"/>
          <w:szCs w:val="24"/>
        </w:rPr>
      </w:pPr>
    </w:p>
    <w:p w14:paraId="77A49D40" w14:textId="088A64E1" w:rsid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 w:rsidRPr="006F761F">
        <w:rPr>
          <w:sz w:val="24"/>
          <w:szCs w:val="24"/>
        </w:rPr>
        <w:lastRenderedPageBreak/>
        <w:t>Прилож</w:t>
      </w:r>
      <w:r>
        <w:rPr>
          <w:sz w:val="24"/>
          <w:szCs w:val="24"/>
        </w:rPr>
        <w:t>ению</w:t>
      </w:r>
    </w:p>
    <w:p w14:paraId="013190F2" w14:textId="77777777" w:rsid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 w:rsidRPr="006F761F">
        <w:rPr>
          <w:sz w:val="24"/>
          <w:szCs w:val="24"/>
        </w:rPr>
        <w:t xml:space="preserve">к Положению </w:t>
      </w:r>
      <w:r>
        <w:rPr>
          <w:sz w:val="24"/>
          <w:szCs w:val="24"/>
        </w:rPr>
        <w:t>по материальному и</w:t>
      </w:r>
    </w:p>
    <w:p w14:paraId="65924E95" w14:textId="77777777" w:rsid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>
        <w:rPr>
          <w:sz w:val="24"/>
          <w:szCs w:val="24"/>
        </w:rPr>
        <w:t>социальному обеспечению</w:t>
      </w:r>
    </w:p>
    <w:p w14:paraId="38DD8C96" w14:textId="77777777" w:rsid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>
        <w:rPr>
          <w:sz w:val="24"/>
          <w:szCs w:val="24"/>
        </w:rPr>
        <w:t>председателя контрольно-счетной</w:t>
      </w:r>
    </w:p>
    <w:p w14:paraId="26672F5C" w14:textId="77777777" w:rsidR="006F761F" w:rsidRP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>
        <w:rPr>
          <w:sz w:val="24"/>
          <w:szCs w:val="24"/>
        </w:rPr>
        <w:t xml:space="preserve">комиссии </w:t>
      </w:r>
      <w:r w:rsidRPr="006F761F">
        <w:rPr>
          <w:sz w:val="24"/>
          <w:szCs w:val="24"/>
        </w:rPr>
        <w:t>муниципального образования</w:t>
      </w:r>
    </w:p>
    <w:p w14:paraId="5F90A03B" w14:textId="77777777" w:rsidR="006F761F" w:rsidRP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 w:rsidRPr="006F761F">
        <w:rPr>
          <w:sz w:val="24"/>
          <w:szCs w:val="24"/>
        </w:rPr>
        <w:t xml:space="preserve">«Город Кирово-Чепецк» Кировской                                </w:t>
      </w:r>
    </w:p>
    <w:p w14:paraId="4A5FE008" w14:textId="77777777" w:rsidR="006F761F" w:rsidRP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 w:rsidRPr="006F761F">
        <w:rPr>
          <w:sz w:val="24"/>
          <w:szCs w:val="24"/>
        </w:rPr>
        <w:t xml:space="preserve">области», утвержденному </w:t>
      </w:r>
      <w:r>
        <w:rPr>
          <w:sz w:val="24"/>
          <w:szCs w:val="24"/>
        </w:rPr>
        <w:t>решением</w:t>
      </w:r>
      <w:r w:rsidRPr="006F761F">
        <w:rPr>
          <w:sz w:val="24"/>
          <w:szCs w:val="24"/>
        </w:rPr>
        <w:t xml:space="preserve"> </w:t>
      </w:r>
    </w:p>
    <w:p w14:paraId="5B22829F" w14:textId="77777777" w:rsid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>
        <w:rPr>
          <w:sz w:val="24"/>
          <w:szCs w:val="24"/>
        </w:rPr>
        <w:t>Кирово-Чепецкой городской Думы</w:t>
      </w:r>
    </w:p>
    <w:p w14:paraId="55FA074B" w14:textId="77777777" w:rsidR="006F761F" w:rsidRPr="006F761F" w:rsidRDefault="006F761F" w:rsidP="006F761F">
      <w:pPr>
        <w:tabs>
          <w:tab w:val="left" w:pos="360"/>
        </w:tabs>
        <w:ind w:firstLine="5245"/>
        <w:rPr>
          <w:sz w:val="24"/>
          <w:szCs w:val="24"/>
        </w:rPr>
      </w:pPr>
      <w:r>
        <w:rPr>
          <w:sz w:val="24"/>
          <w:szCs w:val="24"/>
        </w:rPr>
        <w:t>от 25.04.2022 № 5/15</w:t>
      </w:r>
    </w:p>
    <w:p w14:paraId="73F6B9E9" w14:textId="77777777" w:rsidR="006F761F" w:rsidRDefault="006F761F" w:rsidP="006F761F">
      <w:pPr>
        <w:tabs>
          <w:tab w:val="left" w:pos="360"/>
        </w:tabs>
        <w:jc w:val="center"/>
        <w:rPr>
          <w:sz w:val="24"/>
          <w:szCs w:val="24"/>
        </w:rPr>
      </w:pPr>
    </w:p>
    <w:p w14:paraId="5B470E89" w14:textId="77777777" w:rsidR="006F761F" w:rsidRPr="006F761F" w:rsidRDefault="006F761F" w:rsidP="006F761F">
      <w:pPr>
        <w:tabs>
          <w:tab w:val="left" w:pos="360"/>
        </w:tabs>
        <w:jc w:val="center"/>
        <w:rPr>
          <w:sz w:val="24"/>
          <w:szCs w:val="24"/>
        </w:rPr>
      </w:pPr>
    </w:p>
    <w:p w14:paraId="50059761" w14:textId="77777777" w:rsidR="006F761F" w:rsidRPr="006F761F" w:rsidRDefault="006F761F" w:rsidP="006F761F">
      <w:pPr>
        <w:jc w:val="center"/>
        <w:rPr>
          <w:sz w:val="24"/>
          <w:szCs w:val="24"/>
        </w:rPr>
      </w:pPr>
      <w:r w:rsidRPr="006F761F">
        <w:rPr>
          <w:sz w:val="24"/>
          <w:szCs w:val="24"/>
        </w:rPr>
        <w:t>С П Р А В К А</w:t>
      </w:r>
    </w:p>
    <w:p w14:paraId="018D3684" w14:textId="77777777" w:rsidR="006F761F" w:rsidRPr="006F761F" w:rsidRDefault="006F761F" w:rsidP="006F761F">
      <w:pPr>
        <w:tabs>
          <w:tab w:val="left" w:pos="360"/>
        </w:tabs>
        <w:jc w:val="center"/>
        <w:rPr>
          <w:b/>
          <w:sz w:val="24"/>
          <w:szCs w:val="24"/>
        </w:rPr>
      </w:pPr>
      <w:r w:rsidRPr="006F761F">
        <w:rPr>
          <w:b/>
          <w:sz w:val="24"/>
          <w:szCs w:val="24"/>
        </w:rPr>
        <w:t>о размере доплаты к пенсии   _________________________</w:t>
      </w:r>
    </w:p>
    <w:p w14:paraId="21710400" w14:textId="77777777" w:rsidR="006F761F" w:rsidRPr="006F761F" w:rsidRDefault="006F761F" w:rsidP="006F761F">
      <w:pPr>
        <w:tabs>
          <w:tab w:val="left" w:pos="360"/>
        </w:tabs>
        <w:jc w:val="center"/>
        <w:rPr>
          <w:bCs/>
          <w:sz w:val="24"/>
          <w:szCs w:val="24"/>
        </w:rPr>
      </w:pPr>
      <w:r w:rsidRPr="006F761F">
        <w:rPr>
          <w:b/>
          <w:sz w:val="24"/>
          <w:szCs w:val="24"/>
        </w:rPr>
        <w:t xml:space="preserve">                                                   </w:t>
      </w:r>
      <w:r w:rsidRPr="006F761F">
        <w:rPr>
          <w:bCs/>
          <w:sz w:val="24"/>
          <w:szCs w:val="24"/>
        </w:rPr>
        <w:t>(</w:t>
      </w:r>
      <w:r w:rsidRPr="006F761F">
        <w:rPr>
          <w:bCs/>
        </w:rPr>
        <w:t>кому</w:t>
      </w:r>
      <w:r w:rsidRPr="006F761F">
        <w:rPr>
          <w:bCs/>
          <w:sz w:val="24"/>
          <w:szCs w:val="24"/>
        </w:rPr>
        <w:t>)</w:t>
      </w:r>
    </w:p>
    <w:p w14:paraId="07B347A0" w14:textId="77777777" w:rsidR="006F761F" w:rsidRPr="006F761F" w:rsidRDefault="006F761F" w:rsidP="006F761F">
      <w:pPr>
        <w:pStyle w:val="af1"/>
        <w:spacing w:before="0" w:line="240" w:lineRule="auto"/>
        <w:ind w:left="-709"/>
        <w:rPr>
          <w:sz w:val="24"/>
          <w:szCs w:val="24"/>
          <w:lang w:val="ru-RU"/>
        </w:rPr>
      </w:pPr>
    </w:p>
    <w:p w14:paraId="03CF7904" w14:textId="77777777" w:rsidR="006F761F" w:rsidRPr="006F761F" w:rsidRDefault="006F761F" w:rsidP="006F761F">
      <w:pPr>
        <w:pStyle w:val="af1"/>
        <w:spacing w:before="0" w:line="240" w:lineRule="auto"/>
        <w:ind w:left="-709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>Размер ежемесячного денежного содержания ______________________________________________</w:t>
      </w:r>
      <w:r>
        <w:rPr>
          <w:sz w:val="24"/>
          <w:szCs w:val="24"/>
          <w:lang w:val="ru-RU"/>
        </w:rPr>
        <w:t>____________________________________</w:t>
      </w:r>
    </w:p>
    <w:p w14:paraId="49624CE8" w14:textId="77777777" w:rsidR="006F761F" w:rsidRDefault="006F761F" w:rsidP="006F761F">
      <w:pPr>
        <w:pStyle w:val="af1"/>
        <w:spacing w:before="0" w:line="240" w:lineRule="auto"/>
        <w:ind w:left="-709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 xml:space="preserve">                     </w:t>
      </w:r>
      <w:r>
        <w:rPr>
          <w:sz w:val="24"/>
          <w:szCs w:val="24"/>
          <w:lang w:val="ru-RU"/>
        </w:rPr>
        <w:t xml:space="preserve">               </w:t>
      </w:r>
      <w:r w:rsidRPr="006F761F">
        <w:rPr>
          <w:sz w:val="24"/>
          <w:szCs w:val="24"/>
          <w:lang w:val="ru-RU"/>
        </w:rPr>
        <w:t xml:space="preserve"> (</w:t>
      </w:r>
      <w:r w:rsidRPr="006F761F">
        <w:rPr>
          <w:sz w:val="20"/>
          <w:lang w:val="ru-RU"/>
        </w:rPr>
        <w:t>наименование муниципальной должности</w:t>
      </w:r>
      <w:r w:rsidRPr="006F761F">
        <w:rPr>
          <w:sz w:val="24"/>
          <w:szCs w:val="24"/>
          <w:lang w:val="ru-RU"/>
        </w:rPr>
        <w:t>)</w:t>
      </w:r>
    </w:p>
    <w:p w14:paraId="5B2D362F" w14:textId="77777777" w:rsidR="006F761F" w:rsidRPr="006F761F" w:rsidRDefault="006F761F" w:rsidP="006F761F">
      <w:pPr>
        <w:pStyle w:val="af1"/>
        <w:spacing w:before="0" w:line="240" w:lineRule="auto"/>
        <w:ind w:left="-709"/>
        <w:rPr>
          <w:sz w:val="24"/>
          <w:szCs w:val="24"/>
          <w:lang w:val="ru-RU"/>
        </w:rPr>
      </w:pPr>
    </w:p>
    <w:p w14:paraId="70849FC2" w14:textId="77777777" w:rsidR="006F761F" w:rsidRPr="006F761F" w:rsidRDefault="006F761F" w:rsidP="006F761F">
      <w:pPr>
        <w:pStyle w:val="af1"/>
        <w:spacing w:before="0" w:line="240" w:lineRule="auto"/>
        <w:ind w:left="-709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>в соответствии с решением Кирово-Чепецкой городской Думы от ___________№_____, составляет:</w:t>
      </w:r>
    </w:p>
    <w:p w14:paraId="2AF1CAE4" w14:textId="77777777" w:rsidR="006F761F" w:rsidRPr="006F761F" w:rsidRDefault="006F761F" w:rsidP="006F761F">
      <w:pPr>
        <w:tabs>
          <w:tab w:val="left" w:pos="360"/>
        </w:tabs>
        <w:jc w:val="center"/>
        <w:rPr>
          <w:b/>
          <w:sz w:val="24"/>
          <w:szCs w:val="24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9"/>
        <w:gridCol w:w="2268"/>
      </w:tblGrid>
      <w:tr w:rsidR="006F761F" w:rsidRPr="006F761F" w14:paraId="224FEED2" w14:textId="77777777" w:rsidTr="0081554D">
        <w:trPr>
          <w:cantSplit/>
          <w:trHeight w:val="547"/>
          <w:tblHeader/>
        </w:trPr>
        <w:tc>
          <w:tcPr>
            <w:tcW w:w="8109" w:type="dxa"/>
          </w:tcPr>
          <w:p w14:paraId="19015895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6F761F">
              <w:rPr>
                <w:b/>
                <w:sz w:val="24"/>
                <w:szCs w:val="24"/>
                <w:lang w:val="ru-RU"/>
              </w:rPr>
              <w:t>Денежное содержание</w:t>
            </w:r>
          </w:p>
        </w:tc>
        <w:tc>
          <w:tcPr>
            <w:tcW w:w="2268" w:type="dxa"/>
          </w:tcPr>
          <w:p w14:paraId="63B0181B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6F761F">
              <w:rPr>
                <w:b/>
                <w:sz w:val="24"/>
                <w:szCs w:val="24"/>
                <w:lang w:val="ru-RU"/>
              </w:rPr>
              <w:t>Сумма в месяц</w:t>
            </w:r>
          </w:p>
          <w:p w14:paraId="7599A4B0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6F761F">
              <w:rPr>
                <w:b/>
                <w:sz w:val="24"/>
                <w:szCs w:val="24"/>
                <w:lang w:val="ru-RU"/>
              </w:rPr>
              <w:t xml:space="preserve"> (рублей, копеек)</w:t>
            </w:r>
          </w:p>
        </w:tc>
      </w:tr>
      <w:tr w:rsidR="006F761F" w:rsidRPr="006F761F" w14:paraId="77FAE20E" w14:textId="77777777" w:rsidTr="0081554D">
        <w:tc>
          <w:tcPr>
            <w:tcW w:w="8109" w:type="dxa"/>
          </w:tcPr>
          <w:p w14:paraId="6F89C3EE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6F761F">
              <w:rPr>
                <w:sz w:val="24"/>
                <w:szCs w:val="24"/>
                <w:lang w:val="ru-RU"/>
              </w:rPr>
              <w:t>1. Должностной оклад (из расчета 12 должностных окладов в год)</w:t>
            </w:r>
          </w:p>
        </w:tc>
        <w:tc>
          <w:tcPr>
            <w:tcW w:w="2268" w:type="dxa"/>
          </w:tcPr>
          <w:p w14:paraId="132E72E8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66903504" w14:textId="77777777" w:rsidTr="0081554D">
        <w:tc>
          <w:tcPr>
            <w:tcW w:w="8109" w:type="dxa"/>
          </w:tcPr>
          <w:p w14:paraId="6EBF20A1" w14:textId="77777777" w:rsidR="006F761F" w:rsidRPr="006F761F" w:rsidRDefault="006F761F" w:rsidP="005A0C54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6F761F">
              <w:rPr>
                <w:sz w:val="24"/>
                <w:szCs w:val="24"/>
                <w:lang w:val="ru-RU"/>
              </w:rPr>
              <w:t xml:space="preserve">2. Ежемесячное денежное поощрение (из расчета </w:t>
            </w:r>
            <w:r w:rsidR="005A0C54">
              <w:rPr>
                <w:sz w:val="24"/>
                <w:szCs w:val="24"/>
                <w:lang w:val="ru-RU"/>
              </w:rPr>
              <w:t>31</w:t>
            </w:r>
            <w:r w:rsidRPr="006F761F">
              <w:rPr>
                <w:sz w:val="24"/>
                <w:szCs w:val="24"/>
                <w:lang w:val="ru-RU"/>
              </w:rPr>
              <w:t>,5 должностных окладов в год)</w:t>
            </w:r>
          </w:p>
        </w:tc>
        <w:tc>
          <w:tcPr>
            <w:tcW w:w="2268" w:type="dxa"/>
          </w:tcPr>
          <w:p w14:paraId="3553AFE8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196BB3C1" w14:textId="77777777" w:rsidTr="0081554D">
        <w:tc>
          <w:tcPr>
            <w:tcW w:w="8109" w:type="dxa"/>
          </w:tcPr>
          <w:p w14:paraId="454EBD35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6F761F">
              <w:rPr>
                <w:sz w:val="24"/>
                <w:szCs w:val="24"/>
                <w:lang w:val="ru-RU"/>
              </w:rPr>
              <w:t>3. Премия по результатам работы (из расчета 12 должностных окладов в год)</w:t>
            </w:r>
          </w:p>
        </w:tc>
        <w:tc>
          <w:tcPr>
            <w:tcW w:w="2268" w:type="dxa"/>
          </w:tcPr>
          <w:p w14:paraId="78BD8386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11230C4F" w14:textId="77777777" w:rsidTr="0081554D">
        <w:tc>
          <w:tcPr>
            <w:tcW w:w="8109" w:type="dxa"/>
          </w:tcPr>
          <w:p w14:paraId="53DBA131" w14:textId="77777777" w:rsidR="006F761F" w:rsidRPr="006F761F" w:rsidRDefault="005A0C54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6F761F" w:rsidRPr="006F761F">
              <w:rPr>
                <w:sz w:val="24"/>
                <w:szCs w:val="24"/>
                <w:lang w:val="ru-RU"/>
              </w:rPr>
              <w:t>. Единовременная выплата при предоставлении ежегодного оплачиваемого отпуска (из расчета 2 должностных окладов в год)</w:t>
            </w:r>
          </w:p>
        </w:tc>
        <w:tc>
          <w:tcPr>
            <w:tcW w:w="2268" w:type="dxa"/>
          </w:tcPr>
          <w:p w14:paraId="2BC3C9D7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02EB418A" w14:textId="77777777" w:rsidTr="0081554D">
        <w:tc>
          <w:tcPr>
            <w:tcW w:w="8109" w:type="dxa"/>
          </w:tcPr>
          <w:p w14:paraId="089BE5F4" w14:textId="77777777" w:rsidR="006F761F" w:rsidRPr="006F761F" w:rsidRDefault="005A0C54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6F761F" w:rsidRPr="006F761F">
              <w:rPr>
                <w:sz w:val="24"/>
                <w:szCs w:val="24"/>
                <w:lang w:val="ru-RU"/>
              </w:rPr>
              <w:t>. Материальная помощь (из расчета 2 должностных окладов в год)</w:t>
            </w:r>
          </w:p>
        </w:tc>
        <w:tc>
          <w:tcPr>
            <w:tcW w:w="2268" w:type="dxa"/>
          </w:tcPr>
          <w:p w14:paraId="5FD17E68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591C66F2" w14:textId="77777777" w:rsidTr="0081554D">
        <w:tc>
          <w:tcPr>
            <w:tcW w:w="8109" w:type="dxa"/>
          </w:tcPr>
          <w:p w14:paraId="163DF1E0" w14:textId="77777777" w:rsidR="006F761F" w:rsidRPr="006F761F" w:rsidRDefault="005A0C54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6F761F" w:rsidRPr="006F761F">
              <w:rPr>
                <w:sz w:val="24"/>
                <w:szCs w:val="24"/>
                <w:lang w:val="ru-RU"/>
              </w:rPr>
              <w:t>. Районный коэффициент 15%</w:t>
            </w:r>
          </w:p>
        </w:tc>
        <w:tc>
          <w:tcPr>
            <w:tcW w:w="2268" w:type="dxa"/>
          </w:tcPr>
          <w:p w14:paraId="6174CE54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  <w:tr w:rsidR="006F761F" w:rsidRPr="006F761F" w14:paraId="065EFB96" w14:textId="77777777" w:rsidTr="0081554D">
        <w:tc>
          <w:tcPr>
            <w:tcW w:w="8109" w:type="dxa"/>
          </w:tcPr>
          <w:p w14:paraId="31A64A7A" w14:textId="77777777" w:rsidR="006F761F" w:rsidRPr="006F761F" w:rsidRDefault="006F761F" w:rsidP="0081554D">
            <w:pPr>
              <w:pStyle w:val="af1"/>
              <w:spacing w:before="0" w:line="240" w:lineRule="auto"/>
              <w:ind w:left="567" w:hanging="283"/>
              <w:rPr>
                <w:b/>
                <w:sz w:val="24"/>
                <w:szCs w:val="24"/>
                <w:lang w:val="ru-RU"/>
              </w:rPr>
            </w:pPr>
            <w:r w:rsidRPr="006F761F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268" w:type="dxa"/>
          </w:tcPr>
          <w:p w14:paraId="5383E7C3" w14:textId="77777777" w:rsidR="006F761F" w:rsidRPr="006F761F" w:rsidRDefault="006F761F" w:rsidP="0081554D">
            <w:pPr>
              <w:pStyle w:val="af1"/>
              <w:spacing w:before="0" w:line="240" w:lineRule="auto"/>
              <w:ind w:firstLine="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04E65182" w14:textId="77777777" w:rsidR="006F761F" w:rsidRPr="006F761F" w:rsidRDefault="006F761F" w:rsidP="006F761F">
      <w:pPr>
        <w:pStyle w:val="af1"/>
        <w:spacing w:before="0" w:line="240" w:lineRule="auto"/>
        <w:ind w:left="-720"/>
        <w:rPr>
          <w:sz w:val="24"/>
          <w:szCs w:val="24"/>
          <w:lang w:val="ru-RU"/>
        </w:rPr>
      </w:pPr>
    </w:p>
    <w:p w14:paraId="12D19B8E" w14:textId="77777777" w:rsidR="006F761F" w:rsidRPr="006F761F" w:rsidRDefault="006F761F" w:rsidP="006F761F">
      <w:pPr>
        <w:pStyle w:val="af1"/>
        <w:spacing w:before="0" w:line="240" w:lineRule="auto"/>
        <w:ind w:left="-720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 xml:space="preserve">Размер доплаты к пенсии, назначенной __________________________, по состоянию на </w:t>
      </w:r>
    </w:p>
    <w:p w14:paraId="0E495A53" w14:textId="77777777" w:rsidR="006F761F" w:rsidRPr="006F761F" w:rsidRDefault="006F761F" w:rsidP="006F761F">
      <w:pPr>
        <w:tabs>
          <w:tab w:val="left" w:pos="360"/>
        </w:tabs>
        <w:jc w:val="center"/>
        <w:rPr>
          <w:bCs/>
          <w:sz w:val="24"/>
          <w:szCs w:val="24"/>
        </w:rPr>
      </w:pPr>
      <w:r w:rsidRPr="006F761F">
        <w:rPr>
          <w:sz w:val="24"/>
          <w:szCs w:val="24"/>
        </w:rPr>
        <w:t xml:space="preserve">                    </w:t>
      </w:r>
      <w:r w:rsidRPr="006F761F">
        <w:rPr>
          <w:b/>
          <w:sz w:val="24"/>
          <w:szCs w:val="24"/>
        </w:rPr>
        <w:t xml:space="preserve">         </w:t>
      </w:r>
      <w:r w:rsidRPr="006F761F">
        <w:rPr>
          <w:bCs/>
          <w:sz w:val="24"/>
          <w:szCs w:val="24"/>
        </w:rPr>
        <w:t>(</w:t>
      </w:r>
      <w:r w:rsidRPr="005A0C54">
        <w:rPr>
          <w:bCs/>
        </w:rPr>
        <w:t>кому)</w:t>
      </w:r>
    </w:p>
    <w:p w14:paraId="2F1ADD6C" w14:textId="77777777" w:rsidR="006F761F" w:rsidRPr="006F761F" w:rsidRDefault="006F761F" w:rsidP="006F761F">
      <w:pPr>
        <w:pStyle w:val="af1"/>
        <w:spacing w:before="0" w:line="240" w:lineRule="auto"/>
        <w:ind w:firstLine="0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>___________________ составит ____________________</w:t>
      </w:r>
    </w:p>
    <w:p w14:paraId="34AD45B6" w14:textId="77777777" w:rsidR="006F761F" w:rsidRPr="006F761F" w:rsidRDefault="006F761F" w:rsidP="006F761F">
      <w:pPr>
        <w:pStyle w:val="af1"/>
        <w:spacing w:before="0" w:line="240" w:lineRule="auto"/>
        <w:ind w:left="-720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 xml:space="preserve">              (</w:t>
      </w:r>
      <w:r w:rsidRPr="005A0C54">
        <w:rPr>
          <w:sz w:val="20"/>
          <w:lang w:val="ru-RU"/>
        </w:rPr>
        <w:t>дата</w:t>
      </w:r>
      <w:r w:rsidRPr="006F761F">
        <w:rPr>
          <w:sz w:val="24"/>
          <w:szCs w:val="24"/>
          <w:lang w:val="ru-RU"/>
        </w:rPr>
        <w:t>)                                                   (</w:t>
      </w:r>
      <w:r w:rsidRPr="005A0C54">
        <w:rPr>
          <w:sz w:val="20"/>
          <w:lang w:val="ru-RU"/>
        </w:rPr>
        <w:t>сумма</w:t>
      </w:r>
      <w:r w:rsidRPr="006F761F">
        <w:rPr>
          <w:sz w:val="24"/>
          <w:szCs w:val="24"/>
          <w:lang w:val="ru-RU"/>
        </w:rPr>
        <w:t>)</w:t>
      </w:r>
    </w:p>
    <w:p w14:paraId="765829E9" w14:textId="77777777" w:rsidR="006F761F" w:rsidRPr="006F761F" w:rsidRDefault="006F761F" w:rsidP="006F761F">
      <w:pPr>
        <w:pStyle w:val="af1"/>
        <w:spacing w:before="0" w:line="240" w:lineRule="auto"/>
        <w:ind w:firstLine="0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 xml:space="preserve"> </w:t>
      </w:r>
    </w:p>
    <w:p w14:paraId="2F4CC4D5" w14:textId="77777777" w:rsidR="006F761F" w:rsidRPr="006F761F" w:rsidRDefault="006F761F" w:rsidP="006F761F">
      <w:pPr>
        <w:pStyle w:val="af1"/>
        <w:spacing w:before="0" w:line="240" w:lineRule="auto"/>
        <w:ind w:firstLine="0"/>
        <w:rPr>
          <w:sz w:val="24"/>
          <w:szCs w:val="24"/>
          <w:lang w:val="ru-RU"/>
        </w:rPr>
      </w:pPr>
    </w:p>
    <w:p w14:paraId="2F27FC84" w14:textId="77777777" w:rsidR="005A0C54" w:rsidRDefault="005A0C54" w:rsidP="006F761F">
      <w:pPr>
        <w:pStyle w:val="af1"/>
        <w:spacing w:before="0" w:line="240" w:lineRule="auto"/>
        <w:ind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Председатель контрольно-счетной комиссии</w:t>
      </w:r>
    </w:p>
    <w:p w14:paraId="2C0F2554" w14:textId="77777777" w:rsidR="006F761F" w:rsidRPr="006F761F" w:rsidRDefault="006F761F" w:rsidP="006F761F">
      <w:pPr>
        <w:pStyle w:val="af1"/>
        <w:spacing w:before="0" w:line="240" w:lineRule="auto"/>
        <w:ind w:firstLine="0"/>
        <w:jc w:val="left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>муниципального образования</w:t>
      </w:r>
      <w:r w:rsidR="005A0C54">
        <w:rPr>
          <w:sz w:val="24"/>
          <w:szCs w:val="24"/>
          <w:lang w:val="ru-RU"/>
        </w:rPr>
        <w:t xml:space="preserve"> «Город</w:t>
      </w:r>
    </w:p>
    <w:p w14:paraId="5C17C508" w14:textId="77777777" w:rsidR="006F761F" w:rsidRPr="006F761F" w:rsidRDefault="006F761F" w:rsidP="006F761F">
      <w:pPr>
        <w:pStyle w:val="af1"/>
        <w:spacing w:before="0" w:line="240" w:lineRule="auto"/>
        <w:ind w:firstLine="0"/>
        <w:jc w:val="left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>Кирово-Чепецк» Кировской</w:t>
      </w:r>
      <w:r w:rsidR="005A0C54">
        <w:rPr>
          <w:sz w:val="24"/>
          <w:szCs w:val="24"/>
          <w:lang w:val="ru-RU"/>
        </w:rPr>
        <w:t xml:space="preserve"> </w:t>
      </w:r>
      <w:r w:rsidRPr="006F761F">
        <w:rPr>
          <w:sz w:val="24"/>
          <w:szCs w:val="24"/>
          <w:lang w:val="ru-RU"/>
        </w:rPr>
        <w:t>области</w:t>
      </w:r>
      <w:r w:rsidRPr="006F761F">
        <w:rPr>
          <w:sz w:val="24"/>
          <w:szCs w:val="24"/>
          <w:lang w:val="ru-RU"/>
        </w:rPr>
        <w:tab/>
        <w:t xml:space="preserve">  </w:t>
      </w:r>
      <w:r w:rsidR="005A0C54">
        <w:rPr>
          <w:sz w:val="24"/>
          <w:szCs w:val="24"/>
          <w:lang w:val="ru-RU"/>
        </w:rPr>
        <w:t xml:space="preserve">      </w:t>
      </w:r>
      <w:r w:rsidRPr="006F761F">
        <w:rPr>
          <w:sz w:val="24"/>
          <w:szCs w:val="24"/>
          <w:lang w:val="ru-RU"/>
        </w:rPr>
        <w:t xml:space="preserve">     подпись                                           Ф.И.О.</w:t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  <w:r w:rsidRPr="006F761F">
        <w:rPr>
          <w:sz w:val="24"/>
          <w:szCs w:val="24"/>
          <w:lang w:val="ru-RU"/>
        </w:rPr>
        <w:tab/>
      </w:r>
    </w:p>
    <w:p w14:paraId="16EEA29E" w14:textId="77777777" w:rsidR="006F761F" w:rsidRPr="006F761F" w:rsidRDefault="006F761F" w:rsidP="006F761F">
      <w:pPr>
        <w:pStyle w:val="af1"/>
        <w:spacing w:before="0" w:line="240" w:lineRule="auto"/>
        <w:ind w:firstLine="0"/>
        <w:jc w:val="left"/>
        <w:rPr>
          <w:sz w:val="24"/>
          <w:szCs w:val="24"/>
          <w:lang w:val="ru-RU"/>
        </w:rPr>
      </w:pPr>
    </w:p>
    <w:p w14:paraId="5BE151A7" w14:textId="77777777" w:rsidR="006F761F" w:rsidRPr="006F761F" w:rsidRDefault="006F761F" w:rsidP="006F761F">
      <w:pPr>
        <w:pStyle w:val="af1"/>
        <w:spacing w:before="0" w:line="240" w:lineRule="auto"/>
        <w:ind w:firstLine="0"/>
        <w:jc w:val="left"/>
        <w:rPr>
          <w:sz w:val="24"/>
          <w:szCs w:val="24"/>
          <w:lang w:val="ru-RU"/>
        </w:rPr>
      </w:pPr>
      <w:r w:rsidRPr="006F761F">
        <w:rPr>
          <w:sz w:val="24"/>
          <w:szCs w:val="24"/>
          <w:lang w:val="ru-RU"/>
        </w:rPr>
        <w:t xml:space="preserve">Исполнитель                                            </w:t>
      </w:r>
      <w:r w:rsidR="005A0C54">
        <w:rPr>
          <w:sz w:val="24"/>
          <w:szCs w:val="24"/>
          <w:lang w:val="ru-RU"/>
        </w:rPr>
        <w:t xml:space="preserve">      </w:t>
      </w:r>
      <w:r w:rsidRPr="006F761F">
        <w:rPr>
          <w:sz w:val="24"/>
          <w:szCs w:val="24"/>
          <w:lang w:val="ru-RU"/>
        </w:rPr>
        <w:t xml:space="preserve">           подпись                                            Ф.И.О.</w:t>
      </w:r>
    </w:p>
    <w:p w14:paraId="6E064DBB" w14:textId="77777777" w:rsidR="005A0C54" w:rsidRDefault="005A0C54" w:rsidP="006F761F">
      <w:pPr>
        <w:tabs>
          <w:tab w:val="left" w:pos="360"/>
        </w:tabs>
        <w:jc w:val="center"/>
        <w:rPr>
          <w:sz w:val="24"/>
          <w:szCs w:val="24"/>
        </w:rPr>
      </w:pPr>
    </w:p>
    <w:p w14:paraId="02E0E584" w14:textId="77777777" w:rsidR="005A0C54" w:rsidRDefault="005A0C54" w:rsidP="006F761F">
      <w:pPr>
        <w:tabs>
          <w:tab w:val="left" w:pos="360"/>
        </w:tabs>
        <w:jc w:val="center"/>
        <w:rPr>
          <w:sz w:val="24"/>
          <w:szCs w:val="24"/>
        </w:rPr>
      </w:pPr>
    </w:p>
    <w:p w14:paraId="08D19FB2" w14:textId="77777777" w:rsidR="006F761F" w:rsidRPr="006F761F" w:rsidRDefault="006F761F" w:rsidP="006F761F">
      <w:pPr>
        <w:tabs>
          <w:tab w:val="left" w:pos="360"/>
        </w:tabs>
        <w:jc w:val="center"/>
        <w:rPr>
          <w:sz w:val="24"/>
          <w:szCs w:val="24"/>
        </w:rPr>
      </w:pPr>
      <w:r w:rsidRPr="006F761F">
        <w:rPr>
          <w:sz w:val="24"/>
          <w:szCs w:val="24"/>
        </w:rPr>
        <w:t>_______________</w:t>
      </w:r>
    </w:p>
    <w:p w14:paraId="6CE81F9E" w14:textId="77777777" w:rsidR="006F761F" w:rsidRPr="006F761F" w:rsidRDefault="006F761F" w:rsidP="00F70270">
      <w:pPr>
        <w:pStyle w:val="a3"/>
        <w:ind w:firstLine="0"/>
        <w:rPr>
          <w:szCs w:val="24"/>
        </w:rPr>
      </w:pPr>
    </w:p>
    <w:sectPr w:rsidR="006F761F" w:rsidRPr="006F761F" w:rsidSect="00F73D8B">
      <w:headerReference w:type="default" r:id="rId9"/>
      <w:pgSz w:w="11907" w:h="16840" w:code="9"/>
      <w:pgMar w:top="1134" w:right="851" w:bottom="851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C793" w14:textId="77777777" w:rsidR="00D72D99" w:rsidRDefault="00D72D99">
      <w:r>
        <w:separator/>
      </w:r>
    </w:p>
  </w:endnote>
  <w:endnote w:type="continuationSeparator" w:id="0">
    <w:p w14:paraId="5EBD0CC2" w14:textId="77777777" w:rsidR="00D72D99" w:rsidRDefault="00D7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E2DFF" w14:textId="77777777" w:rsidR="00D72D99" w:rsidRDefault="00D72D99">
      <w:r>
        <w:separator/>
      </w:r>
    </w:p>
  </w:footnote>
  <w:footnote w:type="continuationSeparator" w:id="0">
    <w:p w14:paraId="1DCB8CC2" w14:textId="77777777" w:rsidR="00D72D99" w:rsidRDefault="00D7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A962" w14:textId="77777777" w:rsidR="006D71EC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03CDD">
      <w:rPr>
        <w:noProof/>
      </w:rPr>
      <w:t>3</w:t>
    </w:r>
    <w:r>
      <w:rPr>
        <w:noProof/>
      </w:rPr>
      <w:fldChar w:fldCharType="end"/>
    </w:r>
  </w:p>
  <w:p w14:paraId="63EBEEBD" w14:textId="77777777" w:rsidR="00AC7536" w:rsidRPr="007A341A" w:rsidRDefault="00AC7536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712B"/>
    <w:multiLevelType w:val="hybridMultilevel"/>
    <w:tmpl w:val="AA00624C"/>
    <w:lvl w:ilvl="0" w:tplc="736A4734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9255DE"/>
    <w:multiLevelType w:val="hybridMultilevel"/>
    <w:tmpl w:val="CA908284"/>
    <w:lvl w:ilvl="0" w:tplc="7FD4462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2" w15:restartNumberingAfterBreak="0">
    <w:nsid w:val="25C4107E"/>
    <w:multiLevelType w:val="hybridMultilevel"/>
    <w:tmpl w:val="A6464A9C"/>
    <w:lvl w:ilvl="0" w:tplc="1524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F24165"/>
    <w:multiLevelType w:val="hybridMultilevel"/>
    <w:tmpl w:val="36ACAD8A"/>
    <w:lvl w:ilvl="0" w:tplc="2CAAF0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FDF4D06"/>
    <w:multiLevelType w:val="hybridMultilevel"/>
    <w:tmpl w:val="1444CCB2"/>
    <w:lvl w:ilvl="0" w:tplc="8196C1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379317F"/>
    <w:multiLevelType w:val="hybridMultilevel"/>
    <w:tmpl w:val="CC14C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424EF5"/>
    <w:multiLevelType w:val="hybridMultilevel"/>
    <w:tmpl w:val="FE780F82"/>
    <w:lvl w:ilvl="0" w:tplc="AEEAC69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456C0CA2"/>
    <w:multiLevelType w:val="hybridMultilevel"/>
    <w:tmpl w:val="0702442E"/>
    <w:lvl w:ilvl="0" w:tplc="EBD6F3E4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9" w15:restartNumberingAfterBreak="0">
    <w:nsid w:val="5B674721"/>
    <w:multiLevelType w:val="hybridMultilevel"/>
    <w:tmpl w:val="6B68F174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 w15:restartNumberingAfterBreak="0">
    <w:nsid w:val="74BF18DB"/>
    <w:multiLevelType w:val="hybridMultilevel"/>
    <w:tmpl w:val="8056D400"/>
    <w:lvl w:ilvl="0" w:tplc="7C0EB00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4E42962"/>
    <w:multiLevelType w:val="hybridMultilevel"/>
    <w:tmpl w:val="90D6D7FE"/>
    <w:lvl w:ilvl="0" w:tplc="29307B2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86A56E7"/>
    <w:multiLevelType w:val="hybridMultilevel"/>
    <w:tmpl w:val="B7A8239E"/>
    <w:lvl w:ilvl="0" w:tplc="07F0B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2346351">
    <w:abstractNumId w:val="5"/>
  </w:num>
  <w:num w:numId="2" w16cid:durableId="1286816365">
    <w:abstractNumId w:val="3"/>
  </w:num>
  <w:num w:numId="3" w16cid:durableId="745108853">
    <w:abstractNumId w:val="10"/>
  </w:num>
  <w:num w:numId="4" w16cid:durableId="428429577">
    <w:abstractNumId w:val="0"/>
  </w:num>
  <w:num w:numId="5" w16cid:durableId="1453401370">
    <w:abstractNumId w:val="1"/>
  </w:num>
  <w:num w:numId="6" w16cid:durableId="196507043">
    <w:abstractNumId w:val="6"/>
  </w:num>
  <w:num w:numId="7" w16cid:durableId="2106420188">
    <w:abstractNumId w:val="9"/>
  </w:num>
  <w:num w:numId="8" w16cid:durableId="27875043">
    <w:abstractNumId w:val="8"/>
  </w:num>
  <w:num w:numId="9" w16cid:durableId="1080102599">
    <w:abstractNumId w:val="7"/>
  </w:num>
  <w:num w:numId="10" w16cid:durableId="186531203">
    <w:abstractNumId w:val="4"/>
  </w:num>
  <w:num w:numId="11" w16cid:durableId="1125000533">
    <w:abstractNumId w:val="12"/>
  </w:num>
  <w:num w:numId="12" w16cid:durableId="670720545">
    <w:abstractNumId w:val="2"/>
  </w:num>
  <w:num w:numId="13" w16cid:durableId="1654367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136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A21"/>
    <w:rsid w:val="00000E5C"/>
    <w:rsid w:val="0000222F"/>
    <w:rsid w:val="00002FA6"/>
    <w:rsid w:val="0000620C"/>
    <w:rsid w:val="000119FD"/>
    <w:rsid w:val="00014DE1"/>
    <w:rsid w:val="00016AD4"/>
    <w:rsid w:val="000229AB"/>
    <w:rsid w:val="00023D69"/>
    <w:rsid w:val="000246BB"/>
    <w:rsid w:val="0002507A"/>
    <w:rsid w:val="00027445"/>
    <w:rsid w:val="000309F0"/>
    <w:rsid w:val="000315C9"/>
    <w:rsid w:val="0003480E"/>
    <w:rsid w:val="0003792D"/>
    <w:rsid w:val="00040A36"/>
    <w:rsid w:val="000418AE"/>
    <w:rsid w:val="000441AB"/>
    <w:rsid w:val="00047EF9"/>
    <w:rsid w:val="000509C5"/>
    <w:rsid w:val="00052E64"/>
    <w:rsid w:val="00052EE7"/>
    <w:rsid w:val="00056103"/>
    <w:rsid w:val="00056791"/>
    <w:rsid w:val="000574D8"/>
    <w:rsid w:val="000576BF"/>
    <w:rsid w:val="000604B7"/>
    <w:rsid w:val="00064002"/>
    <w:rsid w:val="000641A3"/>
    <w:rsid w:val="00065EAA"/>
    <w:rsid w:val="00066976"/>
    <w:rsid w:val="00070D3D"/>
    <w:rsid w:val="00071452"/>
    <w:rsid w:val="0007367D"/>
    <w:rsid w:val="000741D4"/>
    <w:rsid w:val="000762A0"/>
    <w:rsid w:val="000812AD"/>
    <w:rsid w:val="000817A9"/>
    <w:rsid w:val="00086A55"/>
    <w:rsid w:val="00087F57"/>
    <w:rsid w:val="000903EF"/>
    <w:rsid w:val="00090747"/>
    <w:rsid w:val="00090CAD"/>
    <w:rsid w:val="0009434D"/>
    <w:rsid w:val="000965B7"/>
    <w:rsid w:val="00096EAA"/>
    <w:rsid w:val="000A02CC"/>
    <w:rsid w:val="000A1F45"/>
    <w:rsid w:val="000A367E"/>
    <w:rsid w:val="000A4CB5"/>
    <w:rsid w:val="000A5366"/>
    <w:rsid w:val="000A56B6"/>
    <w:rsid w:val="000A68B1"/>
    <w:rsid w:val="000A6CE9"/>
    <w:rsid w:val="000B0D96"/>
    <w:rsid w:val="000B263F"/>
    <w:rsid w:val="000B2BD5"/>
    <w:rsid w:val="000B31F5"/>
    <w:rsid w:val="000B6624"/>
    <w:rsid w:val="000C181B"/>
    <w:rsid w:val="000C212F"/>
    <w:rsid w:val="000C3223"/>
    <w:rsid w:val="000C543B"/>
    <w:rsid w:val="000C5DE8"/>
    <w:rsid w:val="000C6DF5"/>
    <w:rsid w:val="000C7130"/>
    <w:rsid w:val="000C7566"/>
    <w:rsid w:val="000D49F9"/>
    <w:rsid w:val="000D4E14"/>
    <w:rsid w:val="000D695F"/>
    <w:rsid w:val="000E5240"/>
    <w:rsid w:val="000E559C"/>
    <w:rsid w:val="000E55B4"/>
    <w:rsid w:val="000E6AED"/>
    <w:rsid w:val="000F1BD0"/>
    <w:rsid w:val="00101178"/>
    <w:rsid w:val="00102B2E"/>
    <w:rsid w:val="001054AA"/>
    <w:rsid w:val="0010682C"/>
    <w:rsid w:val="001114CD"/>
    <w:rsid w:val="001128CF"/>
    <w:rsid w:val="00113D54"/>
    <w:rsid w:val="00116478"/>
    <w:rsid w:val="00117311"/>
    <w:rsid w:val="00121480"/>
    <w:rsid w:val="00121A37"/>
    <w:rsid w:val="001232E4"/>
    <w:rsid w:val="00123CB1"/>
    <w:rsid w:val="00123ECD"/>
    <w:rsid w:val="001240AF"/>
    <w:rsid w:val="001279FA"/>
    <w:rsid w:val="00132479"/>
    <w:rsid w:val="001324D0"/>
    <w:rsid w:val="0013267A"/>
    <w:rsid w:val="0013379D"/>
    <w:rsid w:val="00134F1B"/>
    <w:rsid w:val="00135620"/>
    <w:rsid w:val="00142739"/>
    <w:rsid w:val="00142F16"/>
    <w:rsid w:val="00143066"/>
    <w:rsid w:val="0014349B"/>
    <w:rsid w:val="00143BFE"/>
    <w:rsid w:val="00147CBE"/>
    <w:rsid w:val="0016091E"/>
    <w:rsid w:val="00161709"/>
    <w:rsid w:val="00163110"/>
    <w:rsid w:val="00166BAC"/>
    <w:rsid w:val="001677CF"/>
    <w:rsid w:val="00170B68"/>
    <w:rsid w:val="001728D9"/>
    <w:rsid w:val="00172A59"/>
    <w:rsid w:val="00181807"/>
    <w:rsid w:val="00183832"/>
    <w:rsid w:val="00184799"/>
    <w:rsid w:val="0019021D"/>
    <w:rsid w:val="00191740"/>
    <w:rsid w:val="0019311E"/>
    <w:rsid w:val="001953FC"/>
    <w:rsid w:val="001964B7"/>
    <w:rsid w:val="00196DA2"/>
    <w:rsid w:val="001A07EF"/>
    <w:rsid w:val="001A1A21"/>
    <w:rsid w:val="001A2013"/>
    <w:rsid w:val="001A2A29"/>
    <w:rsid w:val="001A2BFE"/>
    <w:rsid w:val="001A3767"/>
    <w:rsid w:val="001B0C36"/>
    <w:rsid w:val="001B2054"/>
    <w:rsid w:val="001B39B6"/>
    <w:rsid w:val="001B3C26"/>
    <w:rsid w:val="001B4020"/>
    <w:rsid w:val="001B6A6B"/>
    <w:rsid w:val="001C1733"/>
    <w:rsid w:val="001C49F4"/>
    <w:rsid w:val="001C5291"/>
    <w:rsid w:val="001C6590"/>
    <w:rsid w:val="001C6637"/>
    <w:rsid w:val="001D0A2E"/>
    <w:rsid w:val="001D0AAC"/>
    <w:rsid w:val="001D1C7E"/>
    <w:rsid w:val="001D2461"/>
    <w:rsid w:val="001D4B9A"/>
    <w:rsid w:val="001D4E98"/>
    <w:rsid w:val="001D5CC0"/>
    <w:rsid w:val="001E077A"/>
    <w:rsid w:val="001E686A"/>
    <w:rsid w:val="001E7800"/>
    <w:rsid w:val="001E7802"/>
    <w:rsid w:val="001E7966"/>
    <w:rsid w:val="001F083E"/>
    <w:rsid w:val="001F3FF3"/>
    <w:rsid w:val="001F5636"/>
    <w:rsid w:val="001F6DA9"/>
    <w:rsid w:val="002001BC"/>
    <w:rsid w:val="00202CF7"/>
    <w:rsid w:val="0020325B"/>
    <w:rsid w:val="00203B18"/>
    <w:rsid w:val="00204FE2"/>
    <w:rsid w:val="00205E79"/>
    <w:rsid w:val="00207016"/>
    <w:rsid w:val="00207171"/>
    <w:rsid w:val="002158A1"/>
    <w:rsid w:val="00216EB8"/>
    <w:rsid w:val="00220E12"/>
    <w:rsid w:val="0022260A"/>
    <w:rsid w:val="00223305"/>
    <w:rsid w:val="002233AA"/>
    <w:rsid w:val="002247F9"/>
    <w:rsid w:val="00224FF5"/>
    <w:rsid w:val="002267B8"/>
    <w:rsid w:val="00230371"/>
    <w:rsid w:val="00231090"/>
    <w:rsid w:val="00231E6B"/>
    <w:rsid w:val="00241AB5"/>
    <w:rsid w:val="00241F98"/>
    <w:rsid w:val="002437A9"/>
    <w:rsid w:val="00246847"/>
    <w:rsid w:val="0024748A"/>
    <w:rsid w:val="00251EC5"/>
    <w:rsid w:val="00252969"/>
    <w:rsid w:val="00256457"/>
    <w:rsid w:val="00260CDC"/>
    <w:rsid w:val="00263ACA"/>
    <w:rsid w:val="0027203F"/>
    <w:rsid w:val="002724FC"/>
    <w:rsid w:val="00272E6D"/>
    <w:rsid w:val="00276204"/>
    <w:rsid w:val="00276349"/>
    <w:rsid w:val="0028186E"/>
    <w:rsid w:val="00283561"/>
    <w:rsid w:val="00283EE5"/>
    <w:rsid w:val="00284C19"/>
    <w:rsid w:val="002868EB"/>
    <w:rsid w:val="00291901"/>
    <w:rsid w:val="00296B1D"/>
    <w:rsid w:val="002979C7"/>
    <w:rsid w:val="002A162A"/>
    <w:rsid w:val="002A293C"/>
    <w:rsid w:val="002A2983"/>
    <w:rsid w:val="002A365B"/>
    <w:rsid w:val="002A37F2"/>
    <w:rsid w:val="002A4F5E"/>
    <w:rsid w:val="002A4FF2"/>
    <w:rsid w:val="002A689C"/>
    <w:rsid w:val="002B5BEB"/>
    <w:rsid w:val="002B5C63"/>
    <w:rsid w:val="002B6B6E"/>
    <w:rsid w:val="002B7564"/>
    <w:rsid w:val="002C0C7F"/>
    <w:rsid w:val="002C12FF"/>
    <w:rsid w:val="002C361B"/>
    <w:rsid w:val="002C3B77"/>
    <w:rsid w:val="002C5846"/>
    <w:rsid w:val="002D34BD"/>
    <w:rsid w:val="002D3D15"/>
    <w:rsid w:val="002D5BCE"/>
    <w:rsid w:val="002D6919"/>
    <w:rsid w:val="002E0B1C"/>
    <w:rsid w:val="002E3153"/>
    <w:rsid w:val="002E50F2"/>
    <w:rsid w:val="002E5D58"/>
    <w:rsid w:val="002F5976"/>
    <w:rsid w:val="00300E62"/>
    <w:rsid w:val="00300EA2"/>
    <w:rsid w:val="00301C5B"/>
    <w:rsid w:val="00303EC0"/>
    <w:rsid w:val="00305419"/>
    <w:rsid w:val="003054B6"/>
    <w:rsid w:val="00306264"/>
    <w:rsid w:val="00307AE2"/>
    <w:rsid w:val="0032128B"/>
    <w:rsid w:val="0032204E"/>
    <w:rsid w:val="00323C3C"/>
    <w:rsid w:val="00325EAD"/>
    <w:rsid w:val="00327A14"/>
    <w:rsid w:val="00330876"/>
    <w:rsid w:val="003323F6"/>
    <w:rsid w:val="00334616"/>
    <w:rsid w:val="00340529"/>
    <w:rsid w:val="00341ADB"/>
    <w:rsid w:val="00345B46"/>
    <w:rsid w:val="00347365"/>
    <w:rsid w:val="00350B48"/>
    <w:rsid w:val="00350E78"/>
    <w:rsid w:val="00351537"/>
    <w:rsid w:val="00352BE2"/>
    <w:rsid w:val="0035414B"/>
    <w:rsid w:val="0035583F"/>
    <w:rsid w:val="00357025"/>
    <w:rsid w:val="003619DE"/>
    <w:rsid w:val="00361C27"/>
    <w:rsid w:val="00361FF8"/>
    <w:rsid w:val="00364DDF"/>
    <w:rsid w:val="0036629F"/>
    <w:rsid w:val="00366795"/>
    <w:rsid w:val="00367948"/>
    <w:rsid w:val="00367981"/>
    <w:rsid w:val="0037015D"/>
    <w:rsid w:val="003707E5"/>
    <w:rsid w:val="00370AF3"/>
    <w:rsid w:val="0037331E"/>
    <w:rsid w:val="00375924"/>
    <w:rsid w:val="00376E6E"/>
    <w:rsid w:val="00376E99"/>
    <w:rsid w:val="00380F4D"/>
    <w:rsid w:val="003821BF"/>
    <w:rsid w:val="0038309B"/>
    <w:rsid w:val="00385AC0"/>
    <w:rsid w:val="00386106"/>
    <w:rsid w:val="00387E4F"/>
    <w:rsid w:val="003946BA"/>
    <w:rsid w:val="00396BFC"/>
    <w:rsid w:val="003A02A1"/>
    <w:rsid w:val="003A095C"/>
    <w:rsid w:val="003A0AD0"/>
    <w:rsid w:val="003A2B83"/>
    <w:rsid w:val="003A56EE"/>
    <w:rsid w:val="003A6ED5"/>
    <w:rsid w:val="003A6EF3"/>
    <w:rsid w:val="003A6F1B"/>
    <w:rsid w:val="003A76C3"/>
    <w:rsid w:val="003A7A3E"/>
    <w:rsid w:val="003B43B4"/>
    <w:rsid w:val="003B5BC8"/>
    <w:rsid w:val="003B7D24"/>
    <w:rsid w:val="003C13F1"/>
    <w:rsid w:val="003C1433"/>
    <w:rsid w:val="003C1F8A"/>
    <w:rsid w:val="003C43DE"/>
    <w:rsid w:val="003C4EE8"/>
    <w:rsid w:val="003C79E3"/>
    <w:rsid w:val="003D1C5A"/>
    <w:rsid w:val="003D1F8C"/>
    <w:rsid w:val="003D23D3"/>
    <w:rsid w:val="003D2B04"/>
    <w:rsid w:val="003D4138"/>
    <w:rsid w:val="003D48D1"/>
    <w:rsid w:val="003D6E32"/>
    <w:rsid w:val="003E005D"/>
    <w:rsid w:val="003E1A90"/>
    <w:rsid w:val="003E2E3C"/>
    <w:rsid w:val="003E3A10"/>
    <w:rsid w:val="003E6B85"/>
    <w:rsid w:val="003F0CB7"/>
    <w:rsid w:val="003F0E58"/>
    <w:rsid w:val="003F1530"/>
    <w:rsid w:val="003F16B9"/>
    <w:rsid w:val="003F29C2"/>
    <w:rsid w:val="003F71B6"/>
    <w:rsid w:val="00400889"/>
    <w:rsid w:val="0040096B"/>
    <w:rsid w:val="004036E2"/>
    <w:rsid w:val="00403F4D"/>
    <w:rsid w:val="0040568B"/>
    <w:rsid w:val="00406C57"/>
    <w:rsid w:val="00407620"/>
    <w:rsid w:val="00407C94"/>
    <w:rsid w:val="004101B4"/>
    <w:rsid w:val="00414BFB"/>
    <w:rsid w:val="00417398"/>
    <w:rsid w:val="00417597"/>
    <w:rsid w:val="00417D5D"/>
    <w:rsid w:val="00421A02"/>
    <w:rsid w:val="00422A8D"/>
    <w:rsid w:val="00426408"/>
    <w:rsid w:val="004309AC"/>
    <w:rsid w:val="00432BB9"/>
    <w:rsid w:val="004330A7"/>
    <w:rsid w:val="00435A66"/>
    <w:rsid w:val="00435B05"/>
    <w:rsid w:val="00437614"/>
    <w:rsid w:val="004401D4"/>
    <w:rsid w:val="00440493"/>
    <w:rsid w:val="004417CF"/>
    <w:rsid w:val="00442B63"/>
    <w:rsid w:val="0044344B"/>
    <w:rsid w:val="00443965"/>
    <w:rsid w:val="00445A06"/>
    <w:rsid w:val="00446BFE"/>
    <w:rsid w:val="00447929"/>
    <w:rsid w:val="00451CA7"/>
    <w:rsid w:val="00452ECF"/>
    <w:rsid w:val="00453272"/>
    <w:rsid w:val="00454AA0"/>
    <w:rsid w:val="00454D0C"/>
    <w:rsid w:val="00457C55"/>
    <w:rsid w:val="00460DCD"/>
    <w:rsid w:val="0046450C"/>
    <w:rsid w:val="00464816"/>
    <w:rsid w:val="00465E3D"/>
    <w:rsid w:val="0047489C"/>
    <w:rsid w:val="00474A3F"/>
    <w:rsid w:val="00476FB0"/>
    <w:rsid w:val="00481367"/>
    <w:rsid w:val="0048163A"/>
    <w:rsid w:val="00481A1A"/>
    <w:rsid w:val="00482738"/>
    <w:rsid w:val="00484A78"/>
    <w:rsid w:val="00485B05"/>
    <w:rsid w:val="004900F6"/>
    <w:rsid w:val="00493144"/>
    <w:rsid w:val="0049456D"/>
    <w:rsid w:val="004959E3"/>
    <w:rsid w:val="00495D74"/>
    <w:rsid w:val="004A3606"/>
    <w:rsid w:val="004A5D2A"/>
    <w:rsid w:val="004A7C4F"/>
    <w:rsid w:val="004B0016"/>
    <w:rsid w:val="004B0F7B"/>
    <w:rsid w:val="004B2026"/>
    <w:rsid w:val="004B2509"/>
    <w:rsid w:val="004B47C5"/>
    <w:rsid w:val="004B4DE8"/>
    <w:rsid w:val="004C20C7"/>
    <w:rsid w:val="004C2F53"/>
    <w:rsid w:val="004C305E"/>
    <w:rsid w:val="004C3C27"/>
    <w:rsid w:val="004C40C7"/>
    <w:rsid w:val="004C5733"/>
    <w:rsid w:val="004C67B4"/>
    <w:rsid w:val="004C6EC9"/>
    <w:rsid w:val="004D35D1"/>
    <w:rsid w:val="004D4FFD"/>
    <w:rsid w:val="004E043C"/>
    <w:rsid w:val="004E223A"/>
    <w:rsid w:val="004E3B2C"/>
    <w:rsid w:val="004E4064"/>
    <w:rsid w:val="004F7D0D"/>
    <w:rsid w:val="004F7D99"/>
    <w:rsid w:val="0050250E"/>
    <w:rsid w:val="00502C86"/>
    <w:rsid w:val="00506E7E"/>
    <w:rsid w:val="00512A75"/>
    <w:rsid w:val="00513AE4"/>
    <w:rsid w:val="005140C3"/>
    <w:rsid w:val="0052064F"/>
    <w:rsid w:val="00520C4E"/>
    <w:rsid w:val="00524B32"/>
    <w:rsid w:val="00524DC1"/>
    <w:rsid w:val="00525748"/>
    <w:rsid w:val="00527E7A"/>
    <w:rsid w:val="005306BB"/>
    <w:rsid w:val="00531FAC"/>
    <w:rsid w:val="005334EA"/>
    <w:rsid w:val="005354C5"/>
    <w:rsid w:val="005368BD"/>
    <w:rsid w:val="00536F49"/>
    <w:rsid w:val="00540166"/>
    <w:rsid w:val="0054176E"/>
    <w:rsid w:val="00541964"/>
    <w:rsid w:val="00541BA0"/>
    <w:rsid w:val="0054268E"/>
    <w:rsid w:val="00542C5E"/>
    <w:rsid w:val="005446FB"/>
    <w:rsid w:val="005473AE"/>
    <w:rsid w:val="005474FD"/>
    <w:rsid w:val="005475D8"/>
    <w:rsid w:val="00547672"/>
    <w:rsid w:val="00553E94"/>
    <w:rsid w:val="00554F7A"/>
    <w:rsid w:val="005550F5"/>
    <w:rsid w:val="005558C3"/>
    <w:rsid w:val="005568C1"/>
    <w:rsid w:val="00556E04"/>
    <w:rsid w:val="0056027D"/>
    <w:rsid w:val="005604E7"/>
    <w:rsid w:val="0056149B"/>
    <w:rsid w:val="00562E1F"/>
    <w:rsid w:val="00563C7A"/>
    <w:rsid w:val="00564B8F"/>
    <w:rsid w:val="005664BB"/>
    <w:rsid w:val="005669D0"/>
    <w:rsid w:val="00573E0B"/>
    <w:rsid w:val="0057405D"/>
    <w:rsid w:val="00575E2E"/>
    <w:rsid w:val="0058041A"/>
    <w:rsid w:val="00581847"/>
    <w:rsid w:val="00581894"/>
    <w:rsid w:val="00582564"/>
    <w:rsid w:val="0058536C"/>
    <w:rsid w:val="005909A9"/>
    <w:rsid w:val="00591D23"/>
    <w:rsid w:val="00591DA7"/>
    <w:rsid w:val="00593AB6"/>
    <w:rsid w:val="00595C08"/>
    <w:rsid w:val="005A0C54"/>
    <w:rsid w:val="005A18A7"/>
    <w:rsid w:val="005A19DE"/>
    <w:rsid w:val="005A2ED3"/>
    <w:rsid w:val="005A37A0"/>
    <w:rsid w:val="005A539A"/>
    <w:rsid w:val="005A63C1"/>
    <w:rsid w:val="005A7F2A"/>
    <w:rsid w:val="005B3251"/>
    <w:rsid w:val="005B497A"/>
    <w:rsid w:val="005B6836"/>
    <w:rsid w:val="005B7389"/>
    <w:rsid w:val="005C5892"/>
    <w:rsid w:val="005C5A10"/>
    <w:rsid w:val="005D0DCE"/>
    <w:rsid w:val="005D2AC3"/>
    <w:rsid w:val="005D2CF4"/>
    <w:rsid w:val="005D56E9"/>
    <w:rsid w:val="005D5F05"/>
    <w:rsid w:val="005D6D40"/>
    <w:rsid w:val="005E1808"/>
    <w:rsid w:val="005E1D40"/>
    <w:rsid w:val="005E340D"/>
    <w:rsid w:val="005E3513"/>
    <w:rsid w:val="005E3A6B"/>
    <w:rsid w:val="005E5925"/>
    <w:rsid w:val="005E71A7"/>
    <w:rsid w:val="005E7534"/>
    <w:rsid w:val="005E7DE3"/>
    <w:rsid w:val="005F0EA4"/>
    <w:rsid w:val="005F2BE8"/>
    <w:rsid w:val="005F4F65"/>
    <w:rsid w:val="005F79C6"/>
    <w:rsid w:val="0060283B"/>
    <w:rsid w:val="00606070"/>
    <w:rsid w:val="00607491"/>
    <w:rsid w:val="00607A8F"/>
    <w:rsid w:val="00611D23"/>
    <w:rsid w:val="0061615D"/>
    <w:rsid w:val="00620BC7"/>
    <w:rsid w:val="00621971"/>
    <w:rsid w:val="00623ABE"/>
    <w:rsid w:val="00627C94"/>
    <w:rsid w:val="00631782"/>
    <w:rsid w:val="00631DE7"/>
    <w:rsid w:val="00632DC6"/>
    <w:rsid w:val="00632E40"/>
    <w:rsid w:val="00634F29"/>
    <w:rsid w:val="0064058C"/>
    <w:rsid w:val="006426DD"/>
    <w:rsid w:val="00647CD7"/>
    <w:rsid w:val="00647FA4"/>
    <w:rsid w:val="00655C2F"/>
    <w:rsid w:val="00656659"/>
    <w:rsid w:val="006621B8"/>
    <w:rsid w:val="00663C53"/>
    <w:rsid w:val="00663D35"/>
    <w:rsid w:val="006640FB"/>
    <w:rsid w:val="00665C55"/>
    <w:rsid w:val="00665FAF"/>
    <w:rsid w:val="006708AC"/>
    <w:rsid w:val="0067403B"/>
    <w:rsid w:val="0067425E"/>
    <w:rsid w:val="006744F0"/>
    <w:rsid w:val="00675DFF"/>
    <w:rsid w:val="0067672B"/>
    <w:rsid w:val="00680B1C"/>
    <w:rsid w:val="00682A26"/>
    <w:rsid w:val="00684B20"/>
    <w:rsid w:val="00687180"/>
    <w:rsid w:val="00693250"/>
    <w:rsid w:val="006960E6"/>
    <w:rsid w:val="006A1A13"/>
    <w:rsid w:val="006A4D3D"/>
    <w:rsid w:val="006A66D7"/>
    <w:rsid w:val="006A736C"/>
    <w:rsid w:val="006B4444"/>
    <w:rsid w:val="006B7B0D"/>
    <w:rsid w:val="006C0DD1"/>
    <w:rsid w:val="006C0E03"/>
    <w:rsid w:val="006C0F96"/>
    <w:rsid w:val="006C7D19"/>
    <w:rsid w:val="006D2557"/>
    <w:rsid w:val="006D3CC4"/>
    <w:rsid w:val="006D3D11"/>
    <w:rsid w:val="006D416B"/>
    <w:rsid w:val="006D5DA5"/>
    <w:rsid w:val="006D71EC"/>
    <w:rsid w:val="006E1BA8"/>
    <w:rsid w:val="006E26F5"/>
    <w:rsid w:val="006E3343"/>
    <w:rsid w:val="006E3707"/>
    <w:rsid w:val="006E53CA"/>
    <w:rsid w:val="006E5F4E"/>
    <w:rsid w:val="006E7C97"/>
    <w:rsid w:val="006F1D73"/>
    <w:rsid w:val="006F4B95"/>
    <w:rsid w:val="006F50F5"/>
    <w:rsid w:val="006F761F"/>
    <w:rsid w:val="00703BD0"/>
    <w:rsid w:val="00704468"/>
    <w:rsid w:val="00704815"/>
    <w:rsid w:val="007141EE"/>
    <w:rsid w:val="00715E37"/>
    <w:rsid w:val="007169D5"/>
    <w:rsid w:val="007179B0"/>
    <w:rsid w:val="00720A89"/>
    <w:rsid w:val="007262C7"/>
    <w:rsid w:val="00732823"/>
    <w:rsid w:val="00732993"/>
    <w:rsid w:val="007329B5"/>
    <w:rsid w:val="0073566D"/>
    <w:rsid w:val="007374DD"/>
    <w:rsid w:val="0074025F"/>
    <w:rsid w:val="00741F0A"/>
    <w:rsid w:val="00743BEF"/>
    <w:rsid w:val="00745CE2"/>
    <w:rsid w:val="00745F1C"/>
    <w:rsid w:val="00745F50"/>
    <w:rsid w:val="00746511"/>
    <w:rsid w:val="00750043"/>
    <w:rsid w:val="00753FF2"/>
    <w:rsid w:val="007540A5"/>
    <w:rsid w:val="0075518B"/>
    <w:rsid w:val="00755570"/>
    <w:rsid w:val="00761B88"/>
    <w:rsid w:val="00762202"/>
    <w:rsid w:val="00762261"/>
    <w:rsid w:val="0076726D"/>
    <w:rsid w:val="007672B5"/>
    <w:rsid w:val="00767CAE"/>
    <w:rsid w:val="0077105F"/>
    <w:rsid w:val="00771143"/>
    <w:rsid w:val="00771A91"/>
    <w:rsid w:val="00774381"/>
    <w:rsid w:val="007748C5"/>
    <w:rsid w:val="007760B4"/>
    <w:rsid w:val="0078263D"/>
    <w:rsid w:val="00782671"/>
    <w:rsid w:val="00782D48"/>
    <w:rsid w:val="00783789"/>
    <w:rsid w:val="00784BB4"/>
    <w:rsid w:val="0078598C"/>
    <w:rsid w:val="00791DF6"/>
    <w:rsid w:val="007925CF"/>
    <w:rsid w:val="007926EA"/>
    <w:rsid w:val="00792BFF"/>
    <w:rsid w:val="00793CA4"/>
    <w:rsid w:val="00794CE2"/>
    <w:rsid w:val="0079552E"/>
    <w:rsid w:val="007A1F5A"/>
    <w:rsid w:val="007A341A"/>
    <w:rsid w:val="007A4F4C"/>
    <w:rsid w:val="007A53D8"/>
    <w:rsid w:val="007A6372"/>
    <w:rsid w:val="007A7040"/>
    <w:rsid w:val="007B02AA"/>
    <w:rsid w:val="007B04F8"/>
    <w:rsid w:val="007B0C65"/>
    <w:rsid w:val="007B5170"/>
    <w:rsid w:val="007B6425"/>
    <w:rsid w:val="007C01AE"/>
    <w:rsid w:val="007C0A52"/>
    <w:rsid w:val="007C425A"/>
    <w:rsid w:val="007C45F8"/>
    <w:rsid w:val="007C6013"/>
    <w:rsid w:val="007D02A3"/>
    <w:rsid w:val="007D6A74"/>
    <w:rsid w:val="007E2D09"/>
    <w:rsid w:val="007E7B4C"/>
    <w:rsid w:val="007E7E52"/>
    <w:rsid w:val="007F0831"/>
    <w:rsid w:val="007F3B72"/>
    <w:rsid w:val="007F3ED3"/>
    <w:rsid w:val="007F5066"/>
    <w:rsid w:val="007F647B"/>
    <w:rsid w:val="007F6F5C"/>
    <w:rsid w:val="00800CA5"/>
    <w:rsid w:val="0080353B"/>
    <w:rsid w:val="00804899"/>
    <w:rsid w:val="0080542C"/>
    <w:rsid w:val="0080710E"/>
    <w:rsid w:val="00812ADE"/>
    <w:rsid w:val="00813C32"/>
    <w:rsid w:val="00814280"/>
    <w:rsid w:val="008172EE"/>
    <w:rsid w:val="008250BB"/>
    <w:rsid w:val="008266CB"/>
    <w:rsid w:val="008359BC"/>
    <w:rsid w:val="00836BDD"/>
    <w:rsid w:val="00837144"/>
    <w:rsid w:val="008372AE"/>
    <w:rsid w:val="0084190C"/>
    <w:rsid w:val="00841D68"/>
    <w:rsid w:val="00842E54"/>
    <w:rsid w:val="00843DBA"/>
    <w:rsid w:val="00846395"/>
    <w:rsid w:val="008512B4"/>
    <w:rsid w:val="00853757"/>
    <w:rsid w:val="00854CA4"/>
    <w:rsid w:val="00856C30"/>
    <w:rsid w:val="00857C82"/>
    <w:rsid w:val="00860754"/>
    <w:rsid w:val="008644A6"/>
    <w:rsid w:val="00864F84"/>
    <w:rsid w:val="00866B97"/>
    <w:rsid w:val="0087063D"/>
    <w:rsid w:val="0087124F"/>
    <w:rsid w:val="00872428"/>
    <w:rsid w:val="008746B1"/>
    <w:rsid w:val="00874F82"/>
    <w:rsid w:val="008768F6"/>
    <w:rsid w:val="00877F19"/>
    <w:rsid w:val="008823A2"/>
    <w:rsid w:val="00883490"/>
    <w:rsid w:val="00884CD1"/>
    <w:rsid w:val="00885E5C"/>
    <w:rsid w:val="00890273"/>
    <w:rsid w:val="0089058F"/>
    <w:rsid w:val="00896F8C"/>
    <w:rsid w:val="00897FF4"/>
    <w:rsid w:val="008A12ED"/>
    <w:rsid w:val="008A255B"/>
    <w:rsid w:val="008A4C98"/>
    <w:rsid w:val="008A4DFA"/>
    <w:rsid w:val="008A7039"/>
    <w:rsid w:val="008B0C7D"/>
    <w:rsid w:val="008B0E51"/>
    <w:rsid w:val="008B5FC0"/>
    <w:rsid w:val="008B6D07"/>
    <w:rsid w:val="008B7EED"/>
    <w:rsid w:val="008C1228"/>
    <w:rsid w:val="008C51F4"/>
    <w:rsid w:val="008D053C"/>
    <w:rsid w:val="008D44ED"/>
    <w:rsid w:val="008D5768"/>
    <w:rsid w:val="008D78E8"/>
    <w:rsid w:val="008E515F"/>
    <w:rsid w:val="008E5683"/>
    <w:rsid w:val="008E6061"/>
    <w:rsid w:val="008E649E"/>
    <w:rsid w:val="008E69DD"/>
    <w:rsid w:val="008F227F"/>
    <w:rsid w:val="008F30E2"/>
    <w:rsid w:val="008F42C6"/>
    <w:rsid w:val="008F5966"/>
    <w:rsid w:val="008F6028"/>
    <w:rsid w:val="008F6A2B"/>
    <w:rsid w:val="009048D3"/>
    <w:rsid w:val="00904A01"/>
    <w:rsid w:val="0090642D"/>
    <w:rsid w:val="00907610"/>
    <w:rsid w:val="009112F7"/>
    <w:rsid w:val="00911C2E"/>
    <w:rsid w:val="009130C5"/>
    <w:rsid w:val="00914260"/>
    <w:rsid w:val="009213D9"/>
    <w:rsid w:val="00925311"/>
    <w:rsid w:val="00930AD7"/>
    <w:rsid w:val="009311A8"/>
    <w:rsid w:val="00931B97"/>
    <w:rsid w:val="0093443C"/>
    <w:rsid w:val="009363E5"/>
    <w:rsid w:val="00942627"/>
    <w:rsid w:val="009432F6"/>
    <w:rsid w:val="009433FB"/>
    <w:rsid w:val="0094783E"/>
    <w:rsid w:val="009509A6"/>
    <w:rsid w:val="009534C0"/>
    <w:rsid w:val="00953567"/>
    <w:rsid w:val="00953575"/>
    <w:rsid w:val="009535A9"/>
    <w:rsid w:val="009572A6"/>
    <w:rsid w:val="00961FB4"/>
    <w:rsid w:val="00963D04"/>
    <w:rsid w:val="0096615F"/>
    <w:rsid w:val="00970F99"/>
    <w:rsid w:val="00971080"/>
    <w:rsid w:val="00973034"/>
    <w:rsid w:val="0097451A"/>
    <w:rsid w:val="00977797"/>
    <w:rsid w:val="00980853"/>
    <w:rsid w:val="00980F7F"/>
    <w:rsid w:val="00984B20"/>
    <w:rsid w:val="009851D2"/>
    <w:rsid w:val="00987009"/>
    <w:rsid w:val="009873BA"/>
    <w:rsid w:val="009911FB"/>
    <w:rsid w:val="00991286"/>
    <w:rsid w:val="009931C9"/>
    <w:rsid w:val="00994A33"/>
    <w:rsid w:val="009A03EF"/>
    <w:rsid w:val="009A2AA1"/>
    <w:rsid w:val="009A42E9"/>
    <w:rsid w:val="009A54D3"/>
    <w:rsid w:val="009A57D3"/>
    <w:rsid w:val="009A613A"/>
    <w:rsid w:val="009B18EE"/>
    <w:rsid w:val="009B233D"/>
    <w:rsid w:val="009B2AA8"/>
    <w:rsid w:val="009B2C7A"/>
    <w:rsid w:val="009B65D5"/>
    <w:rsid w:val="009C5407"/>
    <w:rsid w:val="009C5413"/>
    <w:rsid w:val="009C5C99"/>
    <w:rsid w:val="009C6766"/>
    <w:rsid w:val="009C72E3"/>
    <w:rsid w:val="009D3317"/>
    <w:rsid w:val="009D596F"/>
    <w:rsid w:val="009D6DA6"/>
    <w:rsid w:val="009E0F33"/>
    <w:rsid w:val="009E21B8"/>
    <w:rsid w:val="009E2E84"/>
    <w:rsid w:val="009E3DEC"/>
    <w:rsid w:val="009E4053"/>
    <w:rsid w:val="009E4CFD"/>
    <w:rsid w:val="009E5C5A"/>
    <w:rsid w:val="009E637A"/>
    <w:rsid w:val="009E640A"/>
    <w:rsid w:val="009F03A0"/>
    <w:rsid w:val="009F0D1F"/>
    <w:rsid w:val="009F26C2"/>
    <w:rsid w:val="009F49D4"/>
    <w:rsid w:val="009F53A4"/>
    <w:rsid w:val="009F65A6"/>
    <w:rsid w:val="009F73C3"/>
    <w:rsid w:val="009F74DB"/>
    <w:rsid w:val="00A02094"/>
    <w:rsid w:val="00A0230E"/>
    <w:rsid w:val="00A02EA9"/>
    <w:rsid w:val="00A051BA"/>
    <w:rsid w:val="00A05A11"/>
    <w:rsid w:val="00A105B9"/>
    <w:rsid w:val="00A10BEF"/>
    <w:rsid w:val="00A1278A"/>
    <w:rsid w:val="00A17081"/>
    <w:rsid w:val="00A2044F"/>
    <w:rsid w:val="00A23176"/>
    <w:rsid w:val="00A27A9D"/>
    <w:rsid w:val="00A31C5C"/>
    <w:rsid w:val="00A3273B"/>
    <w:rsid w:val="00A34C96"/>
    <w:rsid w:val="00A34EFF"/>
    <w:rsid w:val="00A359BE"/>
    <w:rsid w:val="00A46CBD"/>
    <w:rsid w:val="00A51331"/>
    <w:rsid w:val="00A62453"/>
    <w:rsid w:val="00A63AA8"/>
    <w:rsid w:val="00A64C58"/>
    <w:rsid w:val="00A65DD6"/>
    <w:rsid w:val="00A6679B"/>
    <w:rsid w:val="00A7317E"/>
    <w:rsid w:val="00A7449B"/>
    <w:rsid w:val="00A7565A"/>
    <w:rsid w:val="00A760F4"/>
    <w:rsid w:val="00A840E0"/>
    <w:rsid w:val="00A8504E"/>
    <w:rsid w:val="00A8628E"/>
    <w:rsid w:val="00A900BF"/>
    <w:rsid w:val="00A90606"/>
    <w:rsid w:val="00A90F4F"/>
    <w:rsid w:val="00A91073"/>
    <w:rsid w:val="00A932F1"/>
    <w:rsid w:val="00A9338A"/>
    <w:rsid w:val="00A95126"/>
    <w:rsid w:val="00A95E10"/>
    <w:rsid w:val="00A96B00"/>
    <w:rsid w:val="00AA15BD"/>
    <w:rsid w:val="00AA1AEE"/>
    <w:rsid w:val="00AA5126"/>
    <w:rsid w:val="00AA5536"/>
    <w:rsid w:val="00AA5D5A"/>
    <w:rsid w:val="00AB53A1"/>
    <w:rsid w:val="00AB5AFC"/>
    <w:rsid w:val="00AC3435"/>
    <w:rsid w:val="00AC6A46"/>
    <w:rsid w:val="00AC7215"/>
    <w:rsid w:val="00AC7536"/>
    <w:rsid w:val="00AD0A3D"/>
    <w:rsid w:val="00AD1996"/>
    <w:rsid w:val="00AD25D9"/>
    <w:rsid w:val="00AD2758"/>
    <w:rsid w:val="00AD3B75"/>
    <w:rsid w:val="00AD5A2C"/>
    <w:rsid w:val="00AE050F"/>
    <w:rsid w:val="00AE1860"/>
    <w:rsid w:val="00AE23CD"/>
    <w:rsid w:val="00AE2AEA"/>
    <w:rsid w:val="00AE2F48"/>
    <w:rsid w:val="00AE38EB"/>
    <w:rsid w:val="00AE6045"/>
    <w:rsid w:val="00AE77F2"/>
    <w:rsid w:val="00AF3CAA"/>
    <w:rsid w:val="00AF50AE"/>
    <w:rsid w:val="00AF6696"/>
    <w:rsid w:val="00B01042"/>
    <w:rsid w:val="00B01770"/>
    <w:rsid w:val="00B02F10"/>
    <w:rsid w:val="00B0372A"/>
    <w:rsid w:val="00B0384C"/>
    <w:rsid w:val="00B10135"/>
    <w:rsid w:val="00B1026B"/>
    <w:rsid w:val="00B15DA8"/>
    <w:rsid w:val="00B20155"/>
    <w:rsid w:val="00B22092"/>
    <w:rsid w:val="00B23568"/>
    <w:rsid w:val="00B27554"/>
    <w:rsid w:val="00B2760F"/>
    <w:rsid w:val="00B30891"/>
    <w:rsid w:val="00B30C4A"/>
    <w:rsid w:val="00B33DD7"/>
    <w:rsid w:val="00B36EAC"/>
    <w:rsid w:val="00B3729C"/>
    <w:rsid w:val="00B424B4"/>
    <w:rsid w:val="00B54113"/>
    <w:rsid w:val="00B54337"/>
    <w:rsid w:val="00B56BF5"/>
    <w:rsid w:val="00B57FA1"/>
    <w:rsid w:val="00B60305"/>
    <w:rsid w:val="00B6198F"/>
    <w:rsid w:val="00B647B0"/>
    <w:rsid w:val="00B6539B"/>
    <w:rsid w:val="00B65E15"/>
    <w:rsid w:val="00B67C60"/>
    <w:rsid w:val="00B704E4"/>
    <w:rsid w:val="00B71142"/>
    <w:rsid w:val="00B71E7C"/>
    <w:rsid w:val="00B7287E"/>
    <w:rsid w:val="00B72D09"/>
    <w:rsid w:val="00B76368"/>
    <w:rsid w:val="00B83109"/>
    <w:rsid w:val="00B8313C"/>
    <w:rsid w:val="00B84E7A"/>
    <w:rsid w:val="00B85763"/>
    <w:rsid w:val="00B86070"/>
    <w:rsid w:val="00B865DD"/>
    <w:rsid w:val="00B87171"/>
    <w:rsid w:val="00B871D0"/>
    <w:rsid w:val="00B873FE"/>
    <w:rsid w:val="00B915E5"/>
    <w:rsid w:val="00B91C0B"/>
    <w:rsid w:val="00B94332"/>
    <w:rsid w:val="00BA0B04"/>
    <w:rsid w:val="00BA25B6"/>
    <w:rsid w:val="00BA2DE7"/>
    <w:rsid w:val="00BA50B3"/>
    <w:rsid w:val="00BB1DCB"/>
    <w:rsid w:val="00BB2A7F"/>
    <w:rsid w:val="00BB4B02"/>
    <w:rsid w:val="00BB7219"/>
    <w:rsid w:val="00BC05D7"/>
    <w:rsid w:val="00BC0E30"/>
    <w:rsid w:val="00BC1857"/>
    <w:rsid w:val="00BC4324"/>
    <w:rsid w:val="00BC5672"/>
    <w:rsid w:val="00BC5A03"/>
    <w:rsid w:val="00BD541E"/>
    <w:rsid w:val="00BD73B6"/>
    <w:rsid w:val="00BE1503"/>
    <w:rsid w:val="00BE2CD2"/>
    <w:rsid w:val="00BE2E74"/>
    <w:rsid w:val="00BE3D2F"/>
    <w:rsid w:val="00BE6819"/>
    <w:rsid w:val="00BF04CF"/>
    <w:rsid w:val="00BF1710"/>
    <w:rsid w:val="00BF43D5"/>
    <w:rsid w:val="00BF48C0"/>
    <w:rsid w:val="00BF4AA8"/>
    <w:rsid w:val="00BF529A"/>
    <w:rsid w:val="00BF6D6B"/>
    <w:rsid w:val="00BF7322"/>
    <w:rsid w:val="00BF7B7D"/>
    <w:rsid w:val="00C003FA"/>
    <w:rsid w:val="00C016C9"/>
    <w:rsid w:val="00C0176C"/>
    <w:rsid w:val="00C03CDD"/>
    <w:rsid w:val="00C057DD"/>
    <w:rsid w:val="00C059A8"/>
    <w:rsid w:val="00C062F1"/>
    <w:rsid w:val="00C06DA4"/>
    <w:rsid w:val="00C06DE2"/>
    <w:rsid w:val="00C0710F"/>
    <w:rsid w:val="00C10117"/>
    <w:rsid w:val="00C11941"/>
    <w:rsid w:val="00C11B5A"/>
    <w:rsid w:val="00C1225B"/>
    <w:rsid w:val="00C16A33"/>
    <w:rsid w:val="00C16CD0"/>
    <w:rsid w:val="00C208F0"/>
    <w:rsid w:val="00C20A37"/>
    <w:rsid w:val="00C25A8E"/>
    <w:rsid w:val="00C32D99"/>
    <w:rsid w:val="00C362B0"/>
    <w:rsid w:val="00C37C5B"/>
    <w:rsid w:val="00C42754"/>
    <w:rsid w:val="00C46308"/>
    <w:rsid w:val="00C469B7"/>
    <w:rsid w:val="00C470FE"/>
    <w:rsid w:val="00C53776"/>
    <w:rsid w:val="00C54150"/>
    <w:rsid w:val="00C54220"/>
    <w:rsid w:val="00C619D3"/>
    <w:rsid w:val="00C62500"/>
    <w:rsid w:val="00C6489E"/>
    <w:rsid w:val="00C65778"/>
    <w:rsid w:val="00C711FC"/>
    <w:rsid w:val="00C7292E"/>
    <w:rsid w:val="00C75F99"/>
    <w:rsid w:val="00C80CF6"/>
    <w:rsid w:val="00C8100B"/>
    <w:rsid w:val="00C81B44"/>
    <w:rsid w:val="00C849A7"/>
    <w:rsid w:val="00C87C5A"/>
    <w:rsid w:val="00C917F4"/>
    <w:rsid w:val="00C92B4D"/>
    <w:rsid w:val="00C940E9"/>
    <w:rsid w:val="00C94C53"/>
    <w:rsid w:val="00C96924"/>
    <w:rsid w:val="00C97A8B"/>
    <w:rsid w:val="00CA1BCA"/>
    <w:rsid w:val="00CA2064"/>
    <w:rsid w:val="00CA4D8E"/>
    <w:rsid w:val="00CA7444"/>
    <w:rsid w:val="00CB02D4"/>
    <w:rsid w:val="00CB17B9"/>
    <w:rsid w:val="00CB288E"/>
    <w:rsid w:val="00CB2C54"/>
    <w:rsid w:val="00CB3768"/>
    <w:rsid w:val="00CB691C"/>
    <w:rsid w:val="00CB6FF9"/>
    <w:rsid w:val="00CB7EB9"/>
    <w:rsid w:val="00CC38B3"/>
    <w:rsid w:val="00CC67D2"/>
    <w:rsid w:val="00CC7E50"/>
    <w:rsid w:val="00CD029F"/>
    <w:rsid w:val="00CD0735"/>
    <w:rsid w:val="00CD0970"/>
    <w:rsid w:val="00CD1549"/>
    <w:rsid w:val="00CD1B80"/>
    <w:rsid w:val="00CD3394"/>
    <w:rsid w:val="00CD47B0"/>
    <w:rsid w:val="00CE21BD"/>
    <w:rsid w:val="00CE4184"/>
    <w:rsid w:val="00CE47A9"/>
    <w:rsid w:val="00CE5DF5"/>
    <w:rsid w:val="00CE653C"/>
    <w:rsid w:val="00CE6815"/>
    <w:rsid w:val="00CE6B5E"/>
    <w:rsid w:val="00CE70CE"/>
    <w:rsid w:val="00CE73FB"/>
    <w:rsid w:val="00CF1F8B"/>
    <w:rsid w:val="00CF4C05"/>
    <w:rsid w:val="00CF59DB"/>
    <w:rsid w:val="00D02FF6"/>
    <w:rsid w:val="00D0464B"/>
    <w:rsid w:val="00D04970"/>
    <w:rsid w:val="00D053C4"/>
    <w:rsid w:val="00D05689"/>
    <w:rsid w:val="00D06BE0"/>
    <w:rsid w:val="00D0771A"/>
    <w:rsid w:val="00D14FE8"/>
    <w:rsid w:val="00D15406"/>
    <w:rsid w:val="00D16F3E"/>
    <w:rsid w:val="00D20686"/>
    <w:rsid w:val="00D21149"/>
    <w:rsid w:val="00D21EDB"/>
    <w:rsid w:val="00D22E43"/>
    <w:rsid w:val="00D237F3"/>
    <w:rsid w:val="00D266C0"/>
    <w:rsid w:val="00D27346"/>
    <w:rsid w:val="00D30B02"/>
    <w:rsid w:val="00D30FD7"/>
    <w:rsid w:val="00D31F7B"/>
    <w:rsid w:val="00D32EE2"/>
    <w:rsid w:val="00D32FDE"/>
    <w:rsid w:val="00D34045"/>
    <w:rsid w:val="00D34A70"/>
    <w:rsid w:val="00D36111"/>
    <w:rsid w:val="00D361A8"/>
    <w:rsid w:val="00D36602"/>
    <w:rsid w:val="00D420C6"/>
    <w:rsid w:val="00D44D70"/>
    <w:rsid w:val="00D45042"/>
    <w:rsid w:val="00D46217"/>
    <w:rsid w:val="00D46218"/>
    <w:rsid w:val="00D467DD"/>
    <w:rsid w:val="00D47B10"/>
    <w:rsid w:val="00D5088D"/>
    <w:rsid w:val="00D5274D"/>
    <w:rsid w:val="00D54221"/>
    <w:rsid w:val="00D545BE"/>
    <w:rsid w:val="00D55619"/>
    <w:rsid w:val="00D60253"/>
    <w:rsid w:val="00D60D50"/>
    <w:rsid w:val="00D60E13"/>
    <w:rsid w:val="00D63378"/>
    <w:rsid w:val="00D726A8"/>
    <w:rsid w:val="00D72D99"/>
    <w:rsid w:val="00D73F06"/>
    <w:rsid w:val="00D757EC"/>
    <w:rsid w:val="00D766A0"/>
    <w:rsid w:val="00D778A1"/>
    <w:rsid w:val="00D821A2"/>
    <w:rsid w:val="00D83116"/>
    <w:rsid w:val="00D83247"/>
    <w:rsid w:val="00D84D55"/>
    <w:rsid w:val="00D858D0"/>
    <w:rsid w:val="00D9501E"/>
    <w:rsid w:val="00DA2E97"/>
    <w:rsid w:val="00DA62C3"/>
    <w:rsid w:val="00DB0A13"/>
    <w:rsid w:val="00DB6125"/>
    <w:rsid w:val="00DB6CE0"/>
    <w:rsid w:val="00DB701B"/>
    <w:rsid w:val="00DC0733"/>
    <w:rsid w:val="00DC2AA8"/>
    <w:rsid w:val="00DD12D6"/>
    <w:rsid w:val="00DD6707"/>
    <w:rsid w:val="00DE1CCB"/>
    <w:rsid w:val="00DE289F"/>
    <w:rsid w:val="00DE56D6"/>
    <w:rsid w:val="00DE5CDD"/>
    <w:rsid w:val="00DE7DDA"/>
    <w:rsid w:val="00DF1304"/>
    <w:rsid w:val="00DF7FF4"/>
    <w:rsid w:val="00E01AC2"/>
    <w:rsid w:val="00E0293B"/>
    <w:rsid w:val="00E04265"/>
    <w:rsid w:val="00E05B62"/>
    <w:rsid w:val="00E06198"/>
    <w:rsid w:val="00E11EBA"/>
    <w:rsid w:val="00E16309"/>
    <w:rsid w:val="00E231DD"/>
    <w:rsid w:val="00E27D67"/>
    <w:rsid w:val="00E3127F"/>
    <w:rsid w:val="00E31FE3"/>
    <w:rsid w:val="00E32293"/>
    <w:rsid w:val="00E326F1"/>
    <w:rsid w:val="00E3460C"/>
    <w:rsid w:val="00E35A80"/>
    <w:rsid w:val="00E3617E"/>
    <w:rsid w:val="00E40BE6"/>
    <w:rsid w:val="00E44D72"/>
    <w:rsid w:val="00E5114F"/>
    <w:rsid w:val="00E51B61"/>
    <w:rsid w:val="00E5286A"/>
    <w:rsid w:val="00E5472E"/>
    <w:rsid w:val="00E71508"/>
    <w:rsid w:val="00E71EF4"/>
    <w:rsid w:val="00E73130"/>
    <w:rsid w:val="00E74B46"/>
    <w:rsid w:val="00E75186"/>
    <w:rsid w:val="00E76671"/>
    <w:rsid w:val="00E80C87"/>
    <w:rsid w:val="00E818F0"/>
    <w:rsid w:val="00E8284E"/>
    <w:rsid w:val="00E82D2E"/>
    <w:rsid w:val="00E85B64"/>
    <w:rsid w:val="00E918C1"/>
    <w:rsid w:val="00E924EA"/>
    <w:rsid w:val="00E931B1"/>
    <w:rsid w:val="00E94ECF"/>
    <w:rsid w:val="00E978AA"/>
    <w:rsid w:val="00E97C9A"/>
    <w:rsid w:val="00EA1D19"/>
    <w:rsid w:val="00EA28F5"/>
    <w:rsid w:val="00EA32C6"/>
    <w:rsid w:val="00EA5205"/>
    <w:rsid w:val="00EA6221"/>
    <w:rsid w:val="00EA6700"/>
    <w:rsid w:val="00EA6E48"/>
    <w:rsid w:val="00EA750A"/>
    <w:rsid w:val="00EA7DAD"/>
    <w:rsid w:val="00EB0271"/>
    <w:rsid w:val="00EB4070"/>
    <w:rsid w:val="00EB7958"/>
    <w:rsid w:val="00EC03F0"/>
    <w:rsid w:val="00EC1ED4"/>
    <w:rsid w:val="00EC2690"/>
    <w:rsid w:val="00EC51ED"/>
    <w:rsid w:val="00EC6D2B"/>
    <w:rsid w:val="00ED29FD"/>
    <w:rsid w:val="00ED33F8"/>
    <w:rsid w:val="00ED40D3"/>
    <w:rsid w:val="00ED5411"/>
    <w:rsid w:val="00ED61F4"/>
    <w:rsid w:val="00ED7042"/>
    <w:rsid w:val="00ED73C0"/>
    <w:rsid w:val="00EE3258"/>
    <w:rsid w:val="00EE5337"/>
    <w:rsid w:val="00EF084E"/>
    <w:rsid w:val="00EF17E5"/>
    <w:rsid w:val="00EF210E"/>
    <w:rsid w:val="00EF3C0C"/>
    <w:rsid w:val="00F0158F"/>
    <w:rsid w:val="00F02BDA"/>
    <w:rsid w:val="00F05C43"/>
    <w:rsid w:val="00F06430"/>
    <w:rsid w:val="00F140F4"/>
    <w:rsid w:val="00F17E99"/>
    <w:rsid w:val="00F21E72"/>
    <w:rsid w:val="00F2341F"/>
    <w:rsid w:val="00F26BD7"/>
    <w:rsid w:val="00F316B5"/>
    <w:rsid w:val="00F34BF2"/>
    <w:rsid w:val="00F34CD7"/>
    <w:rsid w:val="00F35DAB"/>
    <w:rsid w:val="00F37120"/>
    <w:rsid w:val="00F37792"/>
    <w:rsid w:val="00F37843"/>
    <w:rsid w:val="00F40016"/>
    <w:rsid w:val="00F40149"/>
    <w:rsid w:val="00F4273C"/>
    <w:rsid w:val="00F446A9"/>
    <w:rsid w:val="00F45349"/>
    <w:rsid w:val="00F45C5B"/>
    <w:rsid w:val="00F4631C"/>
    <w:rsid w:val="00F4781B"/>
    <w:rsid w:val="00F56F8F"/>
    <w:rsid w:val="00F603EA"/>
    <w:rsid w:val="00F60C56"/>
    <w:rsid w:val="00F61F05"/>
    <w:rsid w:val="00F622A3"/>
    <w:rsid w:val="00F63AFB"/>
    <w:rsid w:val="00F66640"/>
    <w:rsid w:val="00F6784B"/>
    <w:rsid w:val="00F70270"/>
    <w:rsid w:val="00F71138"/>
    <w:rsid w:val="00F720F6"/>
    <w:rsid w:val="00F7302F"/>
    <w:rsid w:val="00F73D8B"/>
    <w:rsid w:val="00F75C5C"/>
    <w:rsid w:val="00F75F30"/>
    <w:rsid w:val="00F76683"/>
    <w:rsid w:val="00F77154"/>
    <w:rsid w:val="00F77F81"/>
    <w:rsid w:val="00F82564"/>
    <w:rsid w:val="00F84F78"/>
    <w:rsid w:val="00F905EB"/>
    <w:rsid w:val="00F906BD"/>
    <w:rsid w:val="00F93B10"/>
    <w:rsid w:val="00F942CE"/>
    <w:rsid w:val="00F95F28"/>
    <w:rsid w:val="00F96954"/>
    <w:rsid w:val="00F96FF8"/>
    <w:rsid w:val="00FA1A60"/>
    <w:rsid w:val="00FA3217"/>
    <w:rsid w:val="00FA6EEE"/>
    <w:rsid w:val="00FB2CF7"/>
    <w:rsid w:val="00FB2EF1"/>
    <w:rsid w:val="00FB33D4"/>
    <w:rsid w:val="00FB7316"/>
    <w:rsid w:val="00FC19A5"/>
    <w:rsid w:val="00FC3344"/>
    <w:rsid w:val="00FC340E"/>
    <w:rsid w:val="00FC3694"/>
    <w:rsid w:val="00FC6291"/>
    <w:rsid w:val="00FD1404"/>
    <w:rsid w:val="00FD3234"/>
    <w:rsid w:val="00FD3B81"/>
    <w:rsid w:val="00FD4A87"/>
    <w:rsid w:val="00FD5998"/>
    <w:rsid w:val="00FE0174"/>
    <w:rsid w:val="00FE069A"/>
    <w:rsid w:val="00FE1960"/>
    <w:rsid w:val="00FE2911"/>
    <w:rsid w:val="00FE4442"/>
    <w:rsid w:val="00FE48F4"/>
    <w:rsid w:val="00FF147A"/>
    <w:rsid w:val="00FF2B36"/>
    <w:rsid w:val="00FF3BB4"/>
    <w:rsid w:val="00FF576E"/>
    <w:rsid w:val="00FF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,"/>
  <w:listSeparator w:val=";"/>
  <w14:docId w14:val="4EE12308"/>
  <w15:docId w15:val="{2761A0F0-DCC8-40A2-8997-067A7893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892"/>
  </w:style>
  <w:style w:type="paragraph" w:styleId="1">
    <w:name w:val="heading 1"/>
    <w:basedOn w:val="a"/>
    <w:next w:val="a"/>
    <w:qFormat/>
    <w:rsid w:val="000B31F5"/>
    <w:pPr>
      <w:keepNext/>
      <w:ind w:firstLine="567"/>
      <w:jc w:val="both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5C5892"/>
    <w:pPr>
      <w:keepNext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5C5892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5C5892"/>
    <w:pPr>
      <w:keepNext/>
      <w:ind w:firstLine="709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11731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5892"/>
    <w:pPr>
      <w:ind w:firstLine="709"/>
      <w:jc w:val="both"/>
    </w:pPr>
    <w:rPr>
      <w:sz w:val="24"/>
    </w:rPr>
  </w:style>
  <w:style w:type="paragraph" w:styleId="3">
    <w:name w:val="Body Text 3"/>
    <w:basedOn w:val="a"/>
    <w:link w:val="30"/>
    <w:uiPriority w:val="99"/>
    <w:rsid w:val="000B31F5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0B31F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rsid w:val="000B31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B3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B31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0B31F5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7">
    <w:name w:val="page number"/>
    <w:basedOn w:val="a0"/>
    <w:rsid w:val="000B31F5"/>
  </w:style>
  <w:style w:type="paragraph" w:styleId="a8">
    <w:name w:val="Body Text"/>
    <w:basedOn w:val="a"/>
    <w:rsid w:val="000B31F5"/>
    <w:pPr>
      <w:spacing w:after="120"/>
    </w:pPr>
    <w:rPr>
      <w:sz w:val="24"/>
      <w:szCs w:val="24"/>
    </w:rPr>
  </w:style>
  <w:style w:type="paragraph" w:styleId="2">
    <w:name w:val="Body Text Indent 2"/>
    <w:basedOn w:val="a"/>
    <w:rsid w:val="000B31F5"/>
    <w:pPr>
      <w:spacing w:after="120" w:line="480" w:lineRule="auto"/>
      <w:ind w:left="283"/>
    </w:pPr>
    <w:rPr>
      <w:sz w:val="24"/>
      <w:szCs w:val="24"/>
    </w:rPr>
  </w:style>
  <w:style w:type="paragraph" w:styleId="20">
    <w:name w:val="Body Text 2"/>
    <w:basedOn w:val="a"/>
    <w:rsid w:val="000B31F5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rsid w:val="000B31F5"/>
    <w:pPr>
      <w:spacing w:after="120"/>
      <w:ind w:left="283"/>
    </w:pPr>
    <w:rPr>
      <w:sz w:val="16"/>
      <w:szCs w:val="16"/>
    </w:rPr>
  </w:style>
  <w:style w:type="paragraph" w:styleId="a9">
    <w:name w:val="Subtitle"/>
    <w:basedOn w:val="a"/>
    <w:link w:val="aa"/>
    <w:qFormat/>
    <w:rsid w:val="000B31F5"/>
    <w:pPr>
      <w:jc w:val="center"/>
    </w:pPr>
    <w:rPr>
      <w:b/>
      <w:sz w:val="28"/>
    </w:rPr>
  </w:style>
  <w:style w:type="paragraph" w:customStyle="1" w:styleId="ConsPlusCell">
    <w:name w:val="ConsPlusCell"/>
    <w:rsid w:val="000B31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"/>
    <w:basedOn w:val="a"/>
    <w:rsid w:val="009F65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Balloon Text"/>
    <w:basedOn w:val="a"/>
    <w:semiHidden/>
    <w:rsid w:val="000C7130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"/>
    <w:basedOn w:val="a"/>
    <w:rsid w:val="0060283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e">
    <w:name w:val="footer"/>
    <w:basedOn w:val="a"/>
    <w:rsid w:val="000574D8"/>
    <w:pPr>
      <w:tabs>
        <w:tab w:val="center" w:pos="4677"/>
        <w:tab w:val="right" w:pos="9355"/>
      </w:tabs>
    </w:pPr>
  </w:style>
  <w:style w:type="character" w:customStyle="1" w:styleId="a4">
    <w:name w:val="Основной текст с отступом Знак"/>
    <w:link w:val="a3"/>
    <w:rsid w:val="00A7565A"/>
    <w:rPr>
      <w:sz w:val="24"/>
    </w:rPr>
  </w:style>
  <w:style w:type="character" w:customStyle="1" w:styleId="aa">
    <w:name w:val="Подзаголовок Знак"/>
    <w:link w:val="a9"/>
    <w:rsid w:val="009D596F"/>
    <w:rPr>
      <w:b/>
      <w:sz w:val="28"/>
    </w:rPr>
  </w:style>
  <w:style w:type="character" w:customStyle="1" w:styleId="30">
    <w:name w:val="Основной текст 3 Знак"/>
    <w:link w:val="3"/>
    <w:uiPriority w:val="99"/>
    <w:rsid w:val="009D596F"/>
    <w:rPr>
      <w:sz w:val="16"/>
      <w:szCs w:val="16"/>
    </w:rPr>
  </w:style>
  <w:style w:type="paragraph" w:styleId="af">
    <w:name w:val="Title"/>
    <w:basedOn w:val="a"/>
    <w:link w:val="af0"/>
    <w:qFormat/>
    <w:rsid w:val="00745F50"/>
    <w:pPr>
      <w:jc w:val="center"/>
    </w:pPr>
    <w:rPr>
      <w:b/>
      <w:sz w:val="32"/>
      <w:szCs w:val="24"/>
    </w:rPr>
  </w:style>
  <w:style w:type="character" w:customStyle="1" w:styleId="af0">
    <w:name w:val="Заголовок Знак"/>
    <w:link w:val="af"/>
    <w:rsid w:val="00745F50"/>
    <w:rPr>
      <w:b/>
      <w:sz w:val="32"/>
      <w:szCs w:val="24"/>
    </w:rPr>
  </w:style>
  <w:style w:type="character" w:customStyle="1" w:styleId="a6">
    <w:name w:val="Верхний колонтитул Знак"/>
    <w:link w:val="a5"/>
    <w:uiPriority w:val="99"/>
    <w:rsid w:val="006D71EC"/>
    <w:rPr>
      <w:sz w:val="24"/>
      <w:szCs w:val="24"/>
    </w:rPr>
  </w:style>
  <w:style w:type="paragraph" w:customStyle="1" w:styleId="af1">
    <w:name w:val="Абзац с отсуп"/>
    <w:basedOn w:val="a"/>
    <w:rsid w:val="006F761F"/>
    <w:pPr>
      <w:spacing w:before="120" w:line="360" w:lineRule="exact"/>
      <w:ind w:firstLine="720"/>
      <w:jc w:val="both"/>
    </w:pPr>
    <w:rPr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59EB9-1456-401F-A2B1-100AAE3A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Финансовое Управление г. Кирово-Чепецка</Company>
  <LinksUpToDate>false</LinksUpToDate>
  <CharactersWithSpaces>5656</CharactersWithSpaces>
  <SharedDoc>false</SharedDoc>
  <HLinks>
    <vt:vector size="24" baseType="variant">
      <vt:variant>
        <vt:i4>7405625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consultantplus://offline/ref=8E092C619965EB52A390B016E9FB7B3B29AC0962AE9408F5C300426D3D0ADB3BC45931AAE0D0K07DM</vt:lpwstr>
      </vt:variant>
      <vt:variant>
        <vt:lpwstr/>
      </vt:variant>
      <vt:variant>
        <vt:i4>2621500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consultantplus://offline/ref=AB3FA601438944048E46A258A1E5A54AB566BB7D824725D0C580C70D561D094E15234718C413DD1AC235A9A7F7CB417E3F247AE111C93E61D4BD3B15s9tCM</vt:lpwstr>
      </vt:variant>
      <vt:variant>
        <vt:lpwstr/>
      </vt:variant>
      <vt:variant>
        <vt:i4>7798840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consultantplus://offline/ref=2F9CC4E31FD5AFEFC0DCE87034EE6778DCEE3ADE3C26D2A905C35F419D5F9EA6F8DDCE492C0BF1474614CC1FEB703BA5161BC029606DAA666707735DODN9H</vt:lpwstr>
      </vt:variant>
      <vt:variant>
        <vt:lpwstr/>
      </vt:variant>
      <vt:variant>
        <vt:i4>1179734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consultantplus://offline/ref=F662AC6D411D55AAC32953F13A54CF1F9408E12D885F5B06884BF834594ECC9CD4B91E64346FA1BA191ED2FBhCO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K0lin</dc:creator>
  <cp:lastModifiedBy>Екатерина Северюхина</cp:lastModifiedBy>
  <cp:revision>6</cp:revision>
  <cp:lastPrinted>2023-10-13T12:11:00Z</cp:lastPrinted>
  <dcterms:created xsi:type="dcterms:W3CDTF">2023-10-10T11:13:00Z</dcterms:created>
  <dcterms:modified xsi:type="dcterms:W3CDTF">2023-10-24T08:29:00Z</dcterms:modified>
</cp:coreProperties>
</file>